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0D0AD5AC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>
        <w:rPr>
          <w:b/>
          <w:bCs/>
          <w:color w:val="2F5496" w:themeColor="accent5" w:themeShade="BF"/>
        </w:rPr>
        <w:t xml:space="preserve"> 1</w:t>
      </w:r>
      <w:r>
        <w:rPr>
          <w:b/>
          <w:bCs/>
          <w:color w:val="2F5496" w:themeColor="accent5" w:themeShade="BF"/>
        </w:rPr>
        <w:t xml:space="preserve"> LIGA U1</w:t>
      </w:r>
      <w:r>
        <w:rPr>
          <w:b/>
          <w:bCs/>
          <w:color w:val="2F5496" w:themeColor="accent5" w:themeShade="BF"/>
        </w:rPr>
        <w:t>2 PERENDIM</w:t>
      </w:r>
      <w:r>
        <w:rPr>
          <w:b/>
          <w:bCs/>
          <w:color w:val="2F5496" w:themeColor="accent5" w:themeShade="BF"/>
        </w:rPr>
        <w:t xml:space="preserve"> XHIROJA 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FA3AF2A" w14:textId="5662B713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 liga U1</w:t>
      </w:r>
      <w:r>
        <w:rPr>
          <w:color w:val="2F5496" w:themeColor="accent5" w:themeShade="BF"/>
        </w:rPr>
        <w:t>2 perendim</w:t>
      </w:r>
      <w:r>
        <w:rPr>
          <w:color w:val="2F5496" w:themeColor="accent5" w:themeShade="BF"/>
        </w:rPr>
        <w:t xml:space="preserve"> (M)  e zhvilluar me 21/22.10.2024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5FBC6FEE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GJAKOVA E RE – THERABDA BASKET                                   27 – 34 </w:t>
      </w:r>
    </w:p>
    <w:p w14:paraId="2B30F89E" w14:textId="12ED568B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>
        <w:rPr>
          <w:color w:val="2F5496" w:themeColor="accent5" w:themeShade="BF"/>
        </w:rPr>
        <w:t xml:space="preserve"> Hekuran Rugova </w:t>
      </w:r>
    </w:p>
    <w:p w14:paraId="10BE8F0F" w14:textId="361B3EA2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>Valdrin Sefsalihu</w:t>
      </w:r>
    </w:p>
    <w:p w14:paraId="7982E044" w14:textId="5862130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Doruntina Mejzini </w:t>
      </w:r>
      <w:r>
        <w:rPr>
          <w:color w:val="2F5496" w:themeColor="accent5" w:themeShade="BF"/>
        </w:rPr>
        <w:t xml:space="preserve">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4A870C7F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PEJA                                                                          20 – 0 </w:t>
      </w:r>
    </w:p>
    <w:p w14:paraId="051C8160" w14:textId="7EC0EE1B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Ilir Shala </w:t>
      </w:r>
      <w:r>
        <w:rPr>
          <w:color w:val="2F5496" w:themeColor="accent5" w:themeShade="BF"/>
        </w:rPr>
        <w:t xml:space="preserve"> </w:t>
      </w:r>
    </w:p>
    <w:p w14:paraId="319BFB5F" w14:textId="7EB72805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Murat Beqiraj </w:t>
      </w:r>
    </w:p>
    <w:p w14:paraId="48072787" w14:textId="1ECE63EE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Allen Idrizaj </w:t>
      </w:r>
      <w:r>
        <w:rPr>
          <w:color w:val="2F5496" w:themeColor="accent5" w:themeShade="BF"/>
        </w:rPr>
        <w:t xml:space="preserve"> </w:t>
      </w:r>
    </w:p>
    <w:p w14:paraId="7391B4FE" w14:textId="29E411D4" w:rsidR="0055545A" w:rsidRPr="00055BAD" w:rsidRDefault="00055BAD" w:rsidP="0055545A">
      <w:pPr>
        <w:jc w:val="both"/>
        <w:rPr>
          <w:color w:val="2F5496" w:themeColor="accent5" w:themeShade="BF"/>
        </w:rPr>
      </w:pPr>
      <w:r w:rsidRPr="00055BAD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12398DB5" w14:textId="44FE1166" w:rsidR="00F76541" w:rsidRDefault="00F76541" w:rsidP="00872512">
      <w:pPr>
        <w:jc w:val="both"/>
        <w:rPr>
          <w:color w:val="2F5496" w:themeColor="accent5" w:themeShade="BF"/>
        </w:rPr>
      </w:pPr>
    </w:p>
    <w:p w14:paraId="35164C9A" w14:textId="5ACBF9D1" w:rsidR="00D51EDB" w:rsidRDefault="00D51EDB" w:rsidP="00D51E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PROTON CABLE                                                  15 – 29 </w:t>
      </w:r>
    </w:p>
    <w:p w14:paraId="33858A63" w14:textId="746DE6D5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</w:p>
    <w:p w14:paraId="251AB4A9" w14:textId="6B5D9F86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Klodian Lecaj </w:t>
      </w:r>
    </w:p>
    <w:p w14:paraId="0C916FD2" w14:textId="2EDA45DC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Arben Lezliu </w:t>
      </w:r>
    </w:p>
    <w:p w14:paraId="427B7626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7065C0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3FC3757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DE3CE1C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766E948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55766F9" w14:textId="77777777" w:rsidR="00D51EDB" w:rsidRPr="00055BAD" w:rsidRDefault="00D51EDB" w:rsidP="00872512">
      <w:pPr>
        <w:jc w:val="both"/>
        <w:rPr>
          <w:color w:val="2F5496" w:themeColor="accent5" w:themeShade="BF"/>
        </w:rPr>
      </w:pPr>
    </w:p>
    <w:p w14:paraId="61EE5C2E" w14:textId="105340A8" w:rsidR="00F76541" w:rsidRDefault="00F76541" w:rsidP="00872512">
      <w:pPr>
        <w:jc w:val="both"/>
        <w:rPr>
          <w:color w:val="2F5496" w:themeColor="accent5" w:themeShade="BF"/>
        </w:rPr>
      </w:pPr>
    </w:p>
    <w:p w14:paraId="301230EE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2702EDF2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60640083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4D8A1BC9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55432840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27116414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6722D1E5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1D96CA25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6B1522D5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30110200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30AF996C" w14:textId="198668DE" w:rsidR="00D51EDB" w:rsidRDefault="00D51EDB" w:rsidP="00D51E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PEJA DT                                                      36 – 15 </w:t>
      </w:r>
    </w:p>
    <w:p w14:paraId="5B9D8665" w14:textId="6317B800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</w:p>
    <w:p w14:paraId="4539B971" w14:textId="7367D79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Klodian Lecaj </w:t>
      </w:r>
    </w:p>
    <w:p w14:paraId="528BFB57" w14:textId="4A34C6BC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Urim Hasani </w:t>
      </w:r>
    </w:p>
    <w:p w14:paraId="5F3629E5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BF2289C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0CAA29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4E8B74C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6ECC8E43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D7B77F7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7630295C" w14:textId="77777777" w:rsidR="00D51EDB" w:rsidRDefault="00D51EDB" w:rsidP="00872512">
      <w:pPr>
        <w:jc w:val="both"/>
        <w:rPr>
          <w:color w:val="2F5496" w:themeColor="accent5" w:themeShade="BF"/>
        </w:rPr>
      </w:pPr>
    </w:p>
    <w:p w14:paraId="48BEBB10" w14:textId="077ABCA9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ACF6" w14:textId="77777777" w:rsidR="00E873C2" w:rsidRDefault="00E873C2" w:rsidP="00D74E13">
      <w:r>
        <w:separator/>
      </w:r>
    </w:p>
  </w:endnote>
  <w:endnote w:type="continuationSeparator" w:id="0">
    <w:p w14:paraId="7E965BA0" w14:textId="77777777" w:rsidR="00E873C2" w:rsidRDefault="00E873C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426F" w14:textId="77777777" w:rsidR="00E873C2" w:rsidRDefault="00E873C2" w:rsidP="00D74E13">
      <w:r>
        <w:separator/>
      </w:r>
    </w:p>
  </w:footnote>
  <w:footnote w:type="continuationSeparator" w:id="0">
    <w:p w14:paraId="35E9EC55" w14:textId="77777777" w:rsidR="00E873C2" w:rsidRDefault="00E873C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D6413"/>
    <w:rsid w:val="00107C5A"/>
    <w:rsid w:val="00114ACC"/>
    <w:rsid w:val="00127BE7"/>
    <w:rsid w:val="001351A7"/>
    <w:rsid w:val="00144E61"/>
    <w:rsid w:val="00173B14"/>
    <w:rsid w:val="001B0A09"/>
    <w:rsid w:val="001C2E51"/>
    <w:rsid w:val="001E2A76"/>
    <w:rsid w:val="001F1BA1"/>
    <w:rsid w:val="0023445F"/>
    <w:rsid w:val="00282ACE"/>
    <w:rsid w:val="002E51F5"/>
    <w:rsid w:val="00311E55"/>
    <w:rsid w:val="00335BBE"/>
    <w:rsid w:val="003731D7"/>
    <w:rsid w:val="003C5468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D73E2"/>
    <w:rsid w:val="004E354D"/>
    <w:rsid w:val="004F11B0"/>
    <w:rsid w:val="00513A21"/>
    <w:rsid w:val="0055545A"/>
    <w:rsid w:val="005B2DE9"/>
    <w:rsid w:val="005D4DB2"/>
    <w:rsid w:val="005D5055"/>
    <w:rsid w:val="00674373"/>
    <w:rsid w:val="00695A71"/>
    <w:rsid w:val="006B757C"/>
    <w:rsid w:val="006C4894"/>
    <w:rsid w:val="006E33CC"/>
    <w:rsid w:val="00724077"/>
    <w:rsid w:val="00742DD9"/>
    <w:rsid w:val="00761E76"/>
    <w:rsid w:val="00786044"/>
    <w:rsid w:val="007B66F1"/>
    <w:rsid w:val="007B7827"/>
    <w:rsid w:val="007F610C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E4B77"/>
    <w:rsid w:val="009E6527"/>
    <w:rsid w:val="009F0372"/>
    <w:rsid w:val="009F3D47"/>
    <w:rsid w:val="009F4876"/>
    <w:rsid w:val="00A324E7"/>
    <w:rsid w:val="00A5497E"/>
    <w:rsid w:val="00A77563"/>
    <w:rsid w:val="00AA1923"/>
    <w:rsid w:val="00AB62F6"/>
    <w:rsid w:val="00B11773"/>
    <w:rsid w:val="00B631F3"/>
    <w:rsid w:val="00BD69AF"/>
    <w:rsid w:val="00C07CD2"/>
    <w:rsid w:val="00CB5452"/>
    <w:rsid w:val="00CF7058"/>
    <w:rsid w:val="00D027AD"/>
    <w:rsid w:val="00D33F39"/>
    <w:rsid w:val="00D44F88"/>
    <w:rsid w:val="00D47B4D"/>
    <w:rsid w:val="00D51EDB"/>
    <w:rsid w:val="00D57E2E"/>
    <w:rsid w:val="00D74E13"/>
    <w:rsid w:val="00D81E3A"/>
    <w:rsid w:val="00D85206"/>
    <w:rsid w:val="00D8527F"/>
    <w:rsid w:val="00D87AFD"/>
    <w:rsid w:val="00D87DF2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6541"/>
    <w:rsid w:val="00F92ED4"/>
    <w:rsid w:val="00FC1873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36</cp:revision>
  <dcterms:created xsi:type="dcterms:W3CDTF">2022-11-01T08:35:00Z</dcterms:created>
  <dcterms:modified xsi:type="dcterms:W3CDTF">2023-10-23T08:57:00Z</dcterms:modified>
</cp:coreProperties>
</file>