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345216C8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850DE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SUPERLIGA U16 XHIROJA I</w:t>
      </w:r>
      <w:r w:rsidR="00344B50">
        <w:rPr>
          <w:b/>
          <w:bCs/>
          <w:color w:val="2F5496" w:themeColor="accent5" w:themeShade="BF"/>
        </w:rPr>
        <w:t>I</w:t>
      </w:r>
      <w:r w:rsidR="003850DE">
        <w:rPr>
          <w:b/>
          <w:bCs/>
          <w:color w:val="2F5496" w:themeColor="accent5" w:themeShade="BF"/>
        </w:rPr>
        <w:t>I</w:t>
      </w:r>
    </w:p>
    <w:p w14:paraId="281FE34E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A5FFA48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F1178EA" w14:textId="1425AA0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</w:t>
      </w:r>
      <w:r w:rsidR="00344B50">
        <w:rPr>
          <w:color w:val="2F5496" w:themeColor="accent5" w:themeShade="BF"/>
        </w:rPr>
        <w:t>I</w:t>
      </w:r>
      <w:r w:rsidR="003850DE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U16 (M)  e zhvilluar me </w:t>
      </w:r>
      <w:r w:rsidR="003850DE">
        <w:rPr>
          <w:color w:val="2F5496" w:themeColor="accent5" w:themeShade="BF"/>
        </w:rPr>
        <w:t>21</w:t>
      </w:r>
      <w:r>
        <w:rPr>
          <w:color w:val="2F5496" w:themeColor="accent5" w:themeShade="BF"/>
        </w:rPr>
        <w:t>/</w:t>
      </w:r>
      <w:r w:rsidR="003850DE">
        <w:rPr>
          <w:color w:val="2F5496" w:themeColor="accent5" w:themeShade="BF"/>
        </w:rPr>
        <w:t>22</w:t>
      </w:r>
      <w:r>
        <w:rPr>
          <w:color w:val="2F5496" w:themeColor="accent5" w:themeShade="BF"/>
        </w:rPr>
        <w:t>.10.2024 Komesari i Garave bënë regjistrimin e ndeshjes:</w:t>
      </w:r>
    </w:p>
    <w:p w14:paraId="5C58A443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4FA296E6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3093A5CA" w14:textId="3C5A9C66" w:rsidR="00344B50" w:rsidRDefault="003850DE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TREPCA IPKO – DRITA                                                            69 – 24 </w:t>
      </w:r>
    </w:p>
    <w:p w14:paraId="7C367629" w14:textId="170AD7B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344B50">
        <w:rPr>
          <w:color w:val="2F5496" w:themeColor="accent5" w:themeShade="BF"/>
        </w:rPr>
        <w:t xml:space="preserve"> </w:t>
      </w:r>
      <w:r w:rsidR="003850DE">
        <w:rPr>
          <w:color w:val="2F5496" w:themeColor="accent5" w:themeShade="BF"/>
        </w:rPr>
        <w:t xml:space="preserve">Lorena Haxha </w:t>
      </w:r>
      <w:r w:rsidR="00344B50">
        <w:rPr>
          <w:color w:val="2F5496" w:themeColor="accent5" w:themeShade="BF"/>
        </w:rPr>
        <w:t xml:space="preserve"> </w:t>
      </w:r>
    </w:p>
    <w:p w14:paraId="505FF7A2" w14:textId="63F23C6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850DE">
        <w:rPr>
          <w:color w:val="2F5496" w:themeColor="accent5" w:themeShade="BF"/>
        </w:rPr>
        <w:t xml:space="preserve">Virtyt Hajrizi </w:t>
      </w:r>
    </w:p>
    <w:p w14:paraId="0CABDBB2" w14:textId="54DFA09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44B50">
        <w:rPr>
          <w:color w:val="2F5496" w:themeColor="accent5" w:themeShade="BF"/>
        </w:rPr>
        <w:t>A</w:t>
      </w:r>
      <w:r w:rsidR="003850DE">
        <w:rPr>
          <w:color w:val="2F5496" w:themeColor="accent5" w:themeShade="BF"/>
        </w:rPr>
        <w:t xml:space="preserve">rta Mustafa </w:t>
      </w:r>
      <w:r w:rsidR="00344B50">
        <w:rPr>
          <w:color w:val="2F5496" w:themeColor="accent5" w:themeShade="BF"/>
        </w:rPr>
        <w:t xml:space="preserve">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498EFC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111A53D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62920BB2" w:rsidR="001F7DD6" w:rsidRDefault="003850DE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KERASAN                                                                         68 – 95 </w:t>
      </w:r>
    </w:p>
    <w:p w14:paraId="370646BE" w14:textId="211720F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850DE">
        <w:rPr>
          <w:color w:val="2F5496" w:themeColor="accent5" w:themeShade="BF"/>
        </w:rPr>
        <w:t xml:space="preserve">Aron Laja </w:t>
      </w:r>
    </w:p>
    <w:p w14:paraId="06D4B21B" w14:textId="3C8C1DF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850DE">
        <w:rPr>
          <w:color w:val="2F5496" w:themeColor="accent5" w:themeShade="BF"/>
        </w:rPr>
        <w:t xml:space="preserve">Yll Broja </w:t>
      </w:r>
    </w:p>
    <w:p w14:paraId="28C16970" w14:textId="1521B4C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850DE">
        <w:rPr>
          <w:color w:val="2F5496" w:themeColor="accent5" w:themeShade="BF"/>
        </w:rPr>
        <w:t xml:space="preserve">Allen Idrizaj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677CFEB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A439A2">
        <w:rPr>
          <w:color w:val="2F5496" w:themeColor="accent5" w:themeShade="BF"/>
        </w:rPr>
        <w:t xml:space="preserve">, 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76A255F8" w14:textId="0EBF7405" w:rsidR="00FD091B" w:rsidRDefault="003850DE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PRISHTINA E RE – VELLAZNIMI                                                80 - 40</w:t>
      </w:r>
    </w:p>
    <w:p w14:paraId="41C9BB89" w14:textId="0779EAD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 A</w:t>
      </w:r>
      <w:r w:rsidR="003850DE">
        <w:rPr>
          <w:color w:val="2F5496" w:themeColor="accent5" w:themeShade="BF"/>
        </w:rPr>
        <w:t xml:space="preserve">rian Kera </w:t>
      </w:r>
    </w:p>
    <w:p w14:paraId="732C5DF1" w14:textId="014D5079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850DE">
        <w:rPr>
          <w:color w:val="2F5496" w:themeColor="accent5" w:themeShade="BF"/>
        </w:rPr>
        <w:t xml:space="preserve">Yll Broja </w:t>
      </w:r>
    </w:p>
    <w:p w14:paraId="081CEB54" w14:textId="661973A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850DE">
        <w:rPr>
          <w:color w:val="2F5496" w:themeColor="accent5" w:themeShade="BF"/>
        </w:rPr>
        <w:t xml:space="preserve">Bujar Shemsedini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21F42F9" w14:textId="7EF8A6F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B805F1">
        <w:rPr>
          <w:color w:val="2F5496" w:themeColor="accent5" w:themeShade="BF"/>
        </w:rPr>
        <w:t>.</w:t>
      </w:r>
    </w:p>
    <w:p w14:paraId="74592A83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1EAB00B8" w:rsidR="001F7DD6" w:rsidRDefault="00621092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V</w:t>
      </w:r>
      <w:r w:rsidR="00B918F2">
        <w:rPr>
          <w:b/>
          <w:bCs/>
          <w:color w:val="2F5496" w:themeColor="accent5" w:themeShade="BF"/>
        </w:rPr>
        <w:t>USHTRRIA</w:t>
      </w:r>
      <w:r>
        <w:rPr>
          <w:b/>
          <w:bCs/>
          <w:color w:val="2F5496" w:themeColor="accent5" w:themeShade="BF"/>
        </w:rPr>
        <w:t xml:space="preserve"> – PEJA DT                                                     62 – 90 </w:t>
      </w:r>
    </w:p>
    <w:p w14:paraId="790F900E" w14:textId="0736000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21092">
        <w:rPr>
          <w:color w:val="2F5496" w:themeColor="accent5" w:themeShade="BF"/>
        </w:rPr>
        <w:t>Virtyt Hjarzi</w:t>
      </w:r>
    </w:p>
    <w:p w14:paraId="65166384" w14:textId="3D5C07E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21092">
        <w:rPr>
          <w:color w:val="2F5496" w:themeColor="accent5" w:themeShade="BF"/>
        </w:rPr>
        <w:t xml:space="preserve">Erion Sadiku </w:t>
      </w:r>
    </w:p>
    <w:p w14:paraId="26F4B7AA" w14:textId="19DB356D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21092">
        <w:rPr>
          <w:color w:val="2F5496" w:themeColor="accent5" w:themeShade="BF"/>
        </w:rPr>
        <w:t xml:space="preserve">Sabri Parduzi </w:t>
      </w:r>
      <w:r w:rsidR="00FD091B">
        <w:rPr>
          <w:color w:val="2F5496" w:themeColor="accent5" w:themeShade="BF"/>
        </w:rPr>
        <w:t xml:space="preserve">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0FC1529E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67D97">
        <w:rPr>
          <w:rFonts w:ascii="Calibri" w:eastAsia="Calibri" w:hAnsi="Calibri" w:cs="Arial"/>
          <w:b/>
          <w:bCs/>
          <w:color w:val="2F5496" w:themeColor="accent5" w:themeShade="BF"/>
        </w:rPr>
        <w:t>17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4300" w14:textId="77777777" w:rsidR="00B626C2" w:rsidRDefault="00B626C2" w:rsidP="00D74E13">
      <w:r>
        <w:separator/>
      </w:r>
    </w:p>
  </w:endnote>
  <w:endnote w:type="continuationSeparator" w:id="0">
    <w:p w14:paraId="0908CFE1" w14:textId="77777777" w:rsidR="00B626C2" w:rsidRDefault="00B626C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EBF5" w14:textId="77777777" w:rsidR="00B626C2" w:rsidRDefault="00B626C2" w:rsidP="00D74E13">
      <w:r>
        <w:separator/>
      </w:r>
    </w:p>
  </w:footnote>
  <w:footnote w:type="continuationSeparator" w:id="0">
    <w:p w14:paraId="1800455C" w14:textId="77777777" w:rsidR="00B626C2" w:rsidRDefault="00B626C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02F9"/>
    <w:rsid w:val="00034298"/>
    <w:rsid w:val="00036BF0"/>
    <w:rsid w:val="00043BEF"/>
    <w:rsid w:val="00070F82"/>
    <w:rsid w:val="000743F6"/>
    <w:rsid w:val="000A1C6F"/>
    <w:rsid w:val="000A2D95"/>
    <w:rsid w:val="000A58CF"/>
    <w:rsid w:val="000B6DDE"/>
    <w:rsid w:val="000D1A24"/>
    <w:rsid w:val="000E6391"/>
    <w:rsid w:val="00110A76"/>
    <w:rsid w:val="0011201F"/>
    <w:rsid w:val="00114ACC"/>
    <w:rsid w:val="00130390"/>
    <w:rsid w:val="001351A7"/>
    <w:rsid w:val="00175A5E"/>
    <w:rsid w:val="00184D6D"/>
    <w:rsid w:val="001C0B01"/>
    <w:rsid w:val="001F7DD6"/>
    <w:rsid w:val="00202BD7"/>
    <w:rsid w:val="0020457B"/>
    <w:rsid w:val="00241435"/>
    <w:rsid w:val="0025402A"/>
    <w:rsid w:val="00267833"/>
    <w:rsid w:val="00282ACE"/>
    <w:rsid w:val="00295B3F"/>
    <w:rsid w:val="002A1EA7"/>
    <w:rsid w:val="002C20D4"/>
    <w:rsid w:val="002E527C"/>
    <w:rsid w:val="00344B50"/>
    <w:rsid w:val="003613AC"/>
    <w:rsid w:val="003850DE"/>
    <w:rsid w:val="00391BC2"/>
    <w:rsid w:val="003959BD"/>
    <w:rsid w:val="003A10CC"/>
    <w:rsid w:val="003A7625"/>
    <w:rsid w:val="003E4ED4"/>
    <w:rsid w:val="003E610F"/>
    <w:rsid w:val="003E62C1"/>
    <w:rsid w:val="003F6F83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B2BE8"/>
    <w:rsid w:val="004E0771"/>
    <w:rsid w:val="004E354D"/>
    <w:rsid w:val="004E569D"/>
    <w:rsid w:val="004E6023"/>
    <w:rsid w:val="005043E8"/>
    <w:rsid w:val="005163BF"/>
    <w:rsid w:val="00540A96"/>
    <w:rsid w:val="005445E6"/>
    <w:rsid w:val="00546652"/>
    <w:rsid w:val="005525E8"/>
    <w:rsid w:val="00563FF7"/>
    <w:rsid w:val="0057437E"/>
    <w:rsid w:val="005A5323"/>
    <w:rsid w:val="005A5FCC"/>
    <w:rsid w:val="005F58E9"/>
    <w:rsid w:val="006061F4"/>
    <w:rsid w:val="0061627C"/>
    <w:rsid w:val="00621092"/>
    <w:rsid w:val="00623D9B"/>
    <w:rsid w:val="00624160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D2982"/>
    <w:rsid w:val="006E1879"/>
    <w:rsid w:val="007029CF"/>
    <w:rsid w:val="00726209"/>
    <w:rsid w:val="00743907"/>
    <w:rsid w:val="00761E76"/>
    <w:rsid w:val="00763439"/>
    <w:rsid w:val="007A7CD8"/>
    <w:rsid w:val="007C341A"/>
    <w:rsid w:val="00823B3E"/>
    <w:rsid w:val="008262E0"/>
    <w:rsid w:val="008378DD"/>
    <w:rsid w:val="00865707"/>
    <w:rsid w:val="008C0279"/>
    <w:rsid w:val="008F3B6B"/>
    <w:rsid w:val="0096012A"/>
    <w:rsid w:val="00960269"/>
    <w:rsid w:val="009B0F75"/>
    <w:rsid w:val="009B24CB"/>
    <w:rsid w:val="009C49AE"/>
    <w:rsid w:val="009D0334"/>
    <w:rsid w:val="009E425B"/>
    <w:rsid w:val="009F3D47"/>
    <w:rsid w:val="00A065A7"/>
    <w:rsid w:val="00A439A2"/>
    <w:rsid w:val="00A7285F"/>
    <w:rsid w:val="00A7745B"/>
    <w:rsid w:val="00A87B3A"/>
    <w:rsid w:val="00AA000F"/>
    <w:rsid w:val="00B04504"/>
    <w:rsid w:val="00B35F2E"/>
    <w:rsid w:val="00B50ADF"/>
    <w:rsid w:val="00B626C2"/>
    <w:rsid w:val="00B805F1"/>
    <w:rsid w:val="00B918F2"/>
    <w:rsid w:val="00B94B03"/>
    <w:rsid w:val="00BC6AC7"/>
    <w:rsid w:val="00BE6863"/>
    <w:rsid w:val="00C00DA4"/>
    <w:rsid w:val="00C1170F"/>
    <w:rsid w:val="00C14FE2"/>
    <w:rsid w:val="00C2627D"/>
    <w:rsid w:val="00C32440"/>
    <w:rsid w:val="00C475CE"/>
    <w:rsid w:val="00C514D4"/>
    <w:rsid w:val="00C64ACB"/>
    <w:rsid w:val="00CC763B"/>
    <w:rsid w:val="00CD606E"/>
    <w:rsid w:val="00CE072A"/>
    <w:rsid w:val="00CF7058"/>
    <w:rsid w:val="00D01DFB"/>
    <w:rsid w:val="00D027AD"/>
    <w:rsid w:val="00D02D59"/>
    <w:rsid w:val="00D205C5"/>
    <w:rsid w:val="00D33CF4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96582"/>
    <w:rsid w:val="00EA7A33"/>
    <w:rsid w:val="00EF012D"/>
    <w:rsid w:val="00EF2005"/>
    <w:rsid w:val="00F356EF"/>
    <w:rsid w:val="00F37C96"/>
    <w:rsid w:val="00F5431D"/>
    <w:rsid w:val="00F76C70"/>
    <w:rsid w:val="00F81743"/>
    <w:rsid w:val="00F92ED4"/>
    <w:rsid w:val="00FD091B"/>
    <w:rsid w:val="00FE0DFE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104</cp:revision>
  <dcterms:created xsi:type="dcterms:W3CDTF">2022-10-03T08:54:00Z</dcterms:created>
  <dcterms:modified xsi:type="dcterms:W3CDTF">2023-10-23T06:51:00Z</dcterms:modified>
</cp:coreProperties>
</file>