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11609077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5C14CEFC" w14:textId="77777777" w:rsidR="0083210F" w:rsidRDefault="0083210F" w:rsidP="001D5935">
      <w:pPr>
        <w:jc w:val="both"/>
        <w:rPr>
          <w:color w:val="2F5496" w:themeColor="accent5" w:themeShade="BF"/>
        </w:rPr>
      </w:pPr>
    </w:p>
    <w:p w14:paraId="345285C4" w14:textId="31B0F742" w:rsidR="00AF3BFD" w:rsidRDefault="00AF3BFD" w:rsidP="00AF3B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51428C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SUPERLIGA U14 XHIROJA I</w:t>
      </w:r>
      <w:r w:rsidR="0051428C">
        <w:rPr>
          <w:b/>
          <w:bCs/>
          <w:color w:val="2F5496" w:themeColor="accent5" w:themeShade="BF"/>
        </w:rPr>
        <w:t>I</w:t>
      </w:r>
    </w:p>
    <w:p w14:paraId="5CE2751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76B1BDE0" w14:textId="77777777" w:rsidR="00AF3BFD" w:rsidRDefault="00AF3BFD" w:rsidP="00AF3BFD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BCE3D21" w14:textId="5C848E5A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 I</w:t>
      </w:r>
      <w:r w:rsidR="0051428C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Superliga U14 (M)  e zhvilluar me </w:t>
      </w:r>
      <w:r w:rsidR="0051428C">
        <w:rPr>
          <w:color w:val="2F5496" w:themeColor="accent5" w:themeShade="BF"/>
        </w:rPr>
        <w:t>14</w:t>
      </w:r>
      <w:r>
        <w:rPr>
          <w:color w:val="2F5496" w:themeColor="accent5" w:themeShade="BF"/>
        </w:rPr>
        <w:t>/</w:t>
      </w:r>
      <w:r w:rsidR="0051428C">
        <w:rPr>
          <w:color w:val="2F5496" w:themeColor="accent5" w:themeShade="BF"/>
        </w:rPr>
        <w:t>15</w:t>
      </w:r>
      <w:r>
        <w:rPr>
          <w:color w:val="2F5496" w:themeColor="accent5" w:themeShade="BF"/>
        </w:rPr>
        <w:t>.10.2024 Komesari i Garave bënë regjistrimin e ndeshjes:</w:t>
      </w:r>
    </w:p>
    <w:p w14:paraId="520BCD1D" w14:textId="77777777" w:rsidR="00AF3BFD" w:rsidRDefault="00AF3BFD" w:rsidP="00AF3BFD">
      <w:pPr>
        <w:ind w:left="3599"/>
        <w:contextualSpacing/>
        <w:jc w:val="both"/>
        <w:rPr>
          <w:color w:val="2F5496" w:themeColor="accent5" w:themeShade="BF"/>
        </w:rPr>
      </w:pPr>
    </w:p>
    <w:p w14:paraId="29C8BF3B" w14:textId="77777777" w:rsidR="00AF3BFD" w:rsidRDefault="00AF3BFD" w:rsidP="00AF3BFD">
      <w:pPr>
        <w:ind w:left="3599"/>
        <w:contextualSpacing/>
        <w:jc w:val="both"/>
        <w:rPr>
          <w:color w:val="2F5496" w:themeColor="accent5" w:themeShade="BF"/>
        </w:rPr>
      </w:pPr>
    </w:p>
    <w:p w14:paraId="155D1147" w14:textId="43B6FA01" w:rsidR="00AF3BFD" w:rsidRDefault="0051428C" w:rsidP="00AF3BFD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KERASAN – VELLAZNIMI                                                 93 – 21 </w:t>
      </w:r>
    </w:p>
    <w:p w14:paraId="2E6C9847" w14:textId="5D350498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51428C">
        <w:rPr>
          <w:color w:val="2F5496" w:themeColor="accent5" w:themeShade="BF"/>
        </w:rPr>
        <w:t xml:space="preserve">Albin Hajzeraj </w:t>
      </w:r>
    </w:p>
    <w:p w14:paraId="171A9A36" w14:textId="6883C588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51428C">
        <w:rPr>
          <w:color w:val="2F5496" w:themeColor="accent5" w:themeShade="BF"/>
        </w:rPr>
        <w:t xml:space="preserve">Ergin Balaja </w:t>
      </w:r>
    </w:p>
    <w:p w14:paraId="729AC8DB" w14:textId="221E0144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51428C">
        <w:rPr>
          <w:color w:val="2F5496" w:themeColor="accent5" w:themeShade="BF"/>
        </w:rPr>
        <w:t xml:space="preserve">Mehdi Gashi </w:t>
      </w:r>
    </w:p>
    <w:p w14:paraId="37185F1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D04ADA1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785BCC5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0A7D61D" w14:textId="3646E08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21CDFCD0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76688F13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2445D21A" w14:textId="3DF43ED2" w:rsidR="00AF3BFD" w:rsidRDefault="0051428C" w:rsidP="00AF3B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– BASHKIMI                                                  40 – 85 </w:t>
      </w:r>
    </w:p>
    <w:p w14:paraId="2599EF36" w14:textId="27BD0B89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1428C">
        <w:rPr>
          <w:color w:val="2F5496" w:themeColor="accent5" w:themeShade="BF"/>
        </w:rPr>
        <w:t xml:space="preserve"> Yllmir Merovci </w:t>
      </w:r>
    </w:p>
    <w:p w14:paraId="1D7AB433" w14:textId="54DE66E9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51428C">
        <w:rPr>
          <w:color w:val="2F5496" w:themeColor="accent5" w:themeShade="BF"/>
        </w:rPr>
        <w:t xml:space="preserve">Virtyt Hajrizi </w:t>
      </w:r>
    </w:p>
    <w:p w14:paraId="075FCA3E" w14:textId="5FFDF3A5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4577D8">
        <w:rPr>
          <w:color w:val="2F5496" w:themeColor="accent5" w:themeShade="BF"/>
        </w:rPr>
        <w:t xml:space="preserve">Sabri Paruzi </w:t>
      </w:r>
    </w:p>
    <w:p w14:paraId="00DE6B78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FCD7DE2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9633626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2E21162A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465C123D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6185A7C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DC6D825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815E2F2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78DFF4F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0F9D25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850CB3F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82C40F6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71C58F83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B4BDC23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40389BB0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42EC995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1769A10E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2259DFAA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55D81F57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611E3CD8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0A5D3FAA" w14:textId="77777777" w:rsidR="00AF3BFD" w:rsidRDefault="00AF3BFD" w:rsidP="00AF3BFD">
      <w:pPr>
        <w:jc w:val="both"/>
        <w:rPr>
          <w:b/>
          <w:bCs/>
          <w:color w:val="2F5496" w:themeColor="accent5" w:themeShade="BF"/>
        </w:rPr>
      </w:pPr>
    </w:p>
    <w:p w14:paraId="553484DA" w14:textId="35D3A128" w:rsidR="00AF3BFD" w:rsidRDefault="00C53210" w:rsidP="00AF3B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THERANDA BASKET – TREPCA IPKO                                       32 – 102 </w:t>
      </w:r>
    </w:p>
    <w:p w14:paraId="5AD97F1A" w14:textId="4DE84059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C53210">
        <w:rPr>
          <w:color w:val="2F5496" w:themeColor="accent5" w:themeShade="BF"/>
        </w:rPr>
        <w:t xml:space="preserve">Amar Haliti </w:t>
      </w:r>
    </w:p>
    <w:p w14:paraId="64EDF577" w14:textId="238A8232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C53210">
        <w:rPr>
          <w:color w:val="2F5496" w:themeColor="accent5" w:themeShade="BF"/>
        </w:rPr>
        <w:t xml:space="preserve">Klodian Lecaj </w:t>
      </w:r>
    </w:p>
    <w:p w14:paraId="17EEBB16" w14:textId="12952AF2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C53210">
        <w:rPr>
          <w:color w:val="2F5496" w:themeColor="accent5" w:themeShade="BF"/>
        </w:rPr>
        <w:t xml:space="preserve">Arben Lezliu </w:t>
      </w:r>
    </w:p>
    <w:p w14:paraId="3C8C0133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216E2EF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30CC9C3" w14:textId="7777777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3CA4F6A3" w14:textId="1B2A0A40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C53210">
        <w:rPr>
          <w:color w:val="2F5496" w:themeColor="accent5" w:themeShade="BF"/>
        </w:rPr>
        <w:t xml:space="preserve">, perveq lojtarit </w:t>
      </w:r>
      <w:r w:rsidR="00C53210" w:rsidRPr="00C53210">
        <w:rPr>
          <w:b/>
          <w:bCs/>
          <w:color w:val="2F5496" w:themeColor="accent5" w:themeShade="BF"/>
        </w:rPr>
        <w:t>DION BERISHA</w:t>
      </w:r>
      <w:r w:rsidR="00C53210">
        <w:rPr>
          <w:color w:val="2F5496" w:themeColor="accent5" w:themeShade="BF"/>
        </w:rPr>
        <w:t xml:space="preserve"> i cili u ndeshkua me GT.</w:t>
      </w:r>
    </w:p>
    <w:p w14:paraId="1F9698EB" w14:textId="77777777" w:rsidR="00AF3BFD" w:rsidRDefault="00AF3BFD" w:rsidP="00AF3BFD">
      <w:pPr>
        <w:jc w:val="both"/>
        <w:rPr>
          <w:color w:val="2F5496" w:themeColor="accent5" w:themeShade="BF"/>
        </w:rPr>
      </w:pPr>
    </w:p>
    <w:p w14:paraId="1F2ADA8F" w14:textId="53688B25" w:rsidR="00AF3BFD" w:rsidRDefault="001B1BB9" w:rsidP="00AF3B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JUNIOR 06 – PEJA                                                                         20 – 0 </w:t>
      </w:r>
    </w:p>
    <w:p w14:paraId="4A0F61A9" w14:textId="2DE61BEF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1B1BB9">
        <w:rPr>
          <w:color w:val="2F5496" w:themeColor="accent5" w:themeShade="BF"/>
        </w:rPr>
        <w:t xml:space="preserve">Burim Berisha </w:t>
      </w:r>
    </w:p>
    <w:p w14:paraId="4B2275B2" w14:textId="32FA4BDB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1B1BB9">
        <w:rPr>
          <w:color w:val="2F5496" w:themeColor="accent5" w:themeShade="BF"/>
        </w:rPr>
        <w:t xml:space="preserve">Almir Kryeziu </w:t>
      </w:r>
    </w:p>
    <w:p w14:paraId="040A1DB0" w14:textId="18C85727" w:rsidR="00AF3BFD" w:rsidRDefault="00AF3BFD" w:rsidP="00AF3B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1B1BB9">
        <w:rPr>
          <w:color w:val="2F5496" w:themeColor="accent5" w:themeShade="BF"/>
        </w:rPr>
        <w:t xml:space="preserve">Kushtrim Qoqaj </w:t>
      </w:r>
    </w:p>
    <w:p w14:paraId="0912FFBE" w14:textId="39E64FC7" w:rsidR="00AF3BFD" w:rsidRDefault="001B1BB9" w:rsidP="00AF3BFD">
      <w:pPr>
        <w:contextualSpacing/>
        <w:jc w:val="both"/>
        <w:rPr>
          <w:color w:val="2F5496" w:themeColor="accent5" w:themeShade="BF"/>
        </w:rPr>
      </w:pPr>
      <w:r w:rsidRPr="001B1BB9">
        <w:rPr>
          <w:color w:val="2F5496" w:themeColor="accent5" w:themeShade="BF"/>
        </w:rPr>
        <w:t>47.9.</w:t>
      </w:r>
      <w:r w:rsidRPr="001B1BB9">
        <w:rPr>
          <w:color w:val="2F5496" w:themeColor="accent5" w:themeShade="BF"/>
        </w:rPr>
        <w:tab/>
        <w:t>Nëse ekipi nuk paraqitet pa arsye për zhvillimin e ndeshjes, ndeshjen e humb me rezultat 20:0 dhe nuk merr asnjë pikë.</w:t>
      </w:r>
    </w:p>
    <w:p w14:paraId="3891906F" w14:textId="77777777" w:rsidR="00AF3BFD" w:rsidRDefault="00AF3BFD" w:rsidP="00AF3BFD">
      <w:pPr>
        <w:contextualSpacing/>
        <w:jc w:val="both"/>
        <w:rPr>
          <w:color w:val="2F5496" w:themeColor="accent5" w:themeShade="BF"/>
        </w:rPr>
      </w:pPr>
    </w:p>
    <w:p w14:paraId="435ED5E7" w14:textId="77777777" w:rsidR="00AF3BFD" w:rsidRDefault="00AF3BFD" w:rsidP="00AF3BFD">
      <w:pPr>
        <w:contextualSpacing/>
        <w:jc w:val="both"/>
        <w:rPr>
          <w:color w:val="2F5496" w:themeColor="accent5" w:themeShade="BF"/>
        </w:rPr>
      </w:pPr>
    </w:p>
    <w:p w14:paraId="0EADB2DC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8B34C8F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18CCAFC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15418DD" w14:textId="7AB26F5A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1B1BB9">
        <w:rPr>
          <w:rFonts w:ascii="Calibri" w:eastAsia="Calibri" w:hAnsi="Calibri" w:cs="Arial"/>
          <w:b/>
          <w:bCs/>
          <w:color w:val="2F5496" w:themeColor="accent5" w:themeShade="BF"/>
        </w:rPr>
        <w:t>17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10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24A9EAB" w14:textId="77777777" w:rsidR="00AF3BFD" w:rsidRDefault="00AF3BFD" w:rsidP="00AF3BFD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9DA06DB" w14:textId="77777777" w:rsidR="00862BDE" w:rsidRDefault="00862BDE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39F35" w14:textId="77777777" w:rsidR="00242715" w:rsidRDefault="00242715" w:rsidP="00D74E13">
      <w:r>
        <w:separator/>
      </w:r>
    </w:p>
  </w:endnote>
  <w:endnote w:type="continuationSeparator" w:id="0">
    <w:p w14:paraId="2D5C5ED3" w14:textId="77777777" w:rsidR="00242715" w:rsidRDefault="00242715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C069F" w14:textId="77777777" w:rsidR="00242715" w:rsidRDefault="00242715" w:rsidP="00D74E13">
      <w:r>
        <w:separator/>
      </w:r>
    </w:p>
  </w:footnote>
  <w:footnote w:type="continuationSeparator" w:id="0">
    <w:p w14:paraId="46E7D5ED" w14:textId="77777777" w:rsidR="00242715" w:rsidRDefault="00242715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27DA"/>
    <w:rsid w:val="00034148"/>
    <w:rsid w:val="0008698E"/>
    <w:rsid w:val="000B7991"/>
    <w:rsid w:val="000C5AFD"/>
    <w:rsid w:val="000E0195"/>
    <w:rsid w:val="00114ACC"/>
    <w:rsid w:val="001351A7"/>
    <w:rsid w:val="00144E61"/>
    <w:rsid w:val="00170DB4"/>
    <w:rsid w:val="0019172D"/>
    <w:rsid w:val="001A0A31"/>
    <w:rsid w:val="001B1BB9"/>
    <w:rsid w:val="001B35D5"/>
    <w:rsid w:val="001C4849"/>
    <w:rsid w:val="001D5935"/>
    <w:rsid w:val="00242715"/>
    <w:rsid w:val="002451C6"/>
    <w:rsid w:val="00282ACE"/>
    <w:rsid w:val="00284302"/>
    <w:rsid w:val="002F100B"/>
    <w:rsid w:val="0034365C"/>
    <w:rsid w:val="0034540E"/>
    <w:rsid w:val="00351BA3"/>
    <w:rsid w:val="0039260A"/>
    <w:rsid w:val="003B13ED"/>
    <w:rsid w:val="003B57C0"/>
    <w:rsid w:val="003C5B43"/>
    <w:rsid w:val="003C79D8"/>
    <w:rsid w:val="003D0339"/>
    <w:rsid w:val="003E610F"/>
    <w:rsid w:val="003F6F83"/>
    <w:rsid w:val="00424EFF"/>
    <w:rsid w:val="0044795B"/>
    <w:rsid w:val="004540E9"/>
    <w:rsid w:val="004577D8"/>
    <w:rsid w:val="004A3065"/>
    <w:rsid w:val="004E354D"/>
    <w:rsid w:val="004E3B20"/>
    <w:rsid w:val="004F5ECE"/>
    <w:rsid w:val="00502C8C"/>
    <w:rsid w:val="00504852"/>
    <w:rsid w:val="0051428C"/>
    <w:rsid w:val="00533A48"/>
    <w:rsid w:val="00536ECD"/>
    <w:rsid w:val="0056224E"/>
    <w:rsid w:val="00593DBB"/>
    <w:rsid w:val="005C4480"/>
    <w:rsid w:val="005D5055"/>
    <w:rsid w:val="005E56F4"/>
    <w:rsid w:val="00605C97"/>
    <w:rsid w:val="0061066B"/>
    <w:rsid w:val="0061095B"/>
    <w:rsid w:val="00631A3D"/>
    <w:rsid w:val="00636C35"/>
    <w:rsid w:val="00656222"/>
    <w:rsid w:val="00695A71"/>
    <w:rsid w:val="006A199D"/>
    <w:rsid w:val="00702D81"/>
    <w:rsid w:val="0070491C"/>
    <w:rsid w:val="00750F4E"/>
    <w:rsid w:val="00761E76"/>
    <w:rsid w:val="00767CB0"/>
    <w:rsid w:val="00783229"/>
    <w:rsid w:val="007A0EC0"/>
    <w:rsid w:val="007D6647"/>
    <w:rsid w:val="007E0D25"/>
    <w:rsid w:val="007E1F2F"/>
    <w:rsid w:val="00820008"/>
    <w:rsid w:val="0083210F"/>
    <w:rsid w:val="00862BDE"/>
    <w:rsid w:val="00870BCF"/>
    <w:rsid w:val="00884297"/>
    <w:rsid w:val="00890272"/>
    <w:rsid w:val="008C0279"/>
    <w:rsid w:val="008C4308"/>
    <w:rsid w:val="008D07BA"/>
    <w:rsid w:val="008F3B6B"/>
    <w:rsid w:val="008F6F92"/>
    <w:rsid w:val="00905B08"/>
    <w:rsid w:val="00915B96"/>
    <w:rsid w:val="009240C8"/>
    <w:rsid w:val="00936DC3"/>
    <w:rsid w:val="0094073C"/>
    <w:rsid w:val="009744F9"/>
    <w:rsid w:val="00993014"/>
    <w:rsid w:val="009B43B3"/>
    <w:rsid w:val="009C49AE"/>
    <w:rsid w:val="009E3358"/>
    <w:rsid w:val="009F1D52"/>
    <w:rsid w:val="009F3D47"/>
    <w:rsid w:val="009F3F48"/>
    <w:rsid w:val="00A00F98"/>
    <w:rsid w:val="00A01C76"/>
    <w:rsid w:val="00A6147A"/>
    <w:rsid w:val="00A66172"/>
    <w:rsid w:val="00A83E9E"/>
    <w:rsid w:val="00A95B28"/>
    <w:rsid w:val="00AA2F76"/>
    <w:rsid w:val="00AE0F0B"/>
    <w:rsid w:val="00AF3BFD"/>
    <w:rsid w:val="00B063EB"/>
    <w:rsid w:val="00B24A02"/>
    <w:rsid w:val="00B309F1"/>
    <w:rsid w:val="00BA3879"/>
    <w:rsid w:val="00BF545C"/>
    <w:rsid w:val="00C120AC"/>
    <w:rsid w:val="00C53210"/>
    <w:rsid w:val="00C53E1B"/>
    <w:rsid w:val="00CB5452"/>
    <w:rsid w:val="00CD64AF"/>
    <w:rsid w:val="00CF7058"/>
    <w:rsid w:val="00D02341"/>
    <w:rsid w:val="00D027AD"/>
    <w:rsid w:val="00D312C0"/>
    <w:rsid w:val="00D57E2E"/>
    <w:rsid w:val="00D74E13"/>
    <w:rsid w:val="00D87AFD"/>
    <w:rsid w:val="00D87DF2"/>
    <w:rsid w:val="00DC758B"/>
    <w:rsid w:val="00DD1281"/>
    <w:rsid w:val="00DE5DC7"/>
    <w:rsid w:val="00E14BAB"/>
    <w:rsid w:val="00E154E8"/>
    <w:rsid w:val="00E35E77"/>
    <w:rsid w:val="00E67B7F"/>
    <w:rsid w:val="00E80D38"/>
    <w:rsid w:val="00E90EB4"/>
    <w:rsid w:val="00EA4EC8"/>
    <w:rsid w:val="00EB25FA"/>
    <w:rsid w:val="00EC031F"/>
    <w:rsid w:val="00EC3933"/>
    <w:rsid w:val="00ED02DD"/>
    <w:rsid w:val="00EE6581"/>
    <w:rsid w:val="00EF2005"/>
    <w:rsid w:val="00F76ADA"/>
    <w:rsid w:val="00F92ED4"/>
    <w:rsid w:val="00FB51EC"/>
    <w:rsid w:val="00FC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70</cp:revision>
  <dcterms:created xsi:type="dcterms:W3CDTF">2022-10-03T09:03:00Z</dcterms:created>
  <dcterms:modified xsi:type="dcterms:W3CDTF">2023-10-16T09:17:00Z</dcterms:modified>
</cp:coreProperties>
</file>