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A0FCCAD" w14:textId="2D12059C" w:rsidR="00EC3F6B" w:rsidRPr="00E7529E" w:rsidRDefault="008D2B53" w:rsidP="00EC3F6B">
      <w:pPr>
        <w:contextualSpacing/>
        <w:jc w:val="both"/>
        <w:rPr>
          <w:b/>
          <w:bCs/>
          <w:color w:val="2F5496" w:themeColor="accent5" w:themeShade="BF"/>
          <w:sz w:val="32"/>
          <w:szCs w:val="32"/>
        </w:rPr>
      </w:pPr>
      <w:bookmarkStart w:id="0" w:name="_Hlk86995616"/>
      <w:r w:rsidRPr="00E7529E">
        <w:rPr>
          <w:b/>
          <w:bCs/>
          <w:color w:val="2F5496" w:themeColor="accent5" w:themeShade="BF"/>
          <w:sz w:val="32"/>
          <w:szCs w:val="32"/>
        </w:rPr>
        <w:t xml:space="preserve">NOMINIMET NE KATEGORITE E REJA MESJAVA </w:t>
      </w:r>
    </w:p>
    <w:p w14:paraId="40471A18" w14:textId="77777777" w:rsidR="008D2B53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98848861"/>
      <w:bookmarkEnd w:id="0"/>
    </w:p>
    <w:p w14:paraId="4A258126" w14:textId="174405C6" w:rsidR="00EC3F6B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 w:rsidRPr="008D2B53">
        <w:rPr>
          <w:b/>
          <w:bCs/>
          <w:color w:val="2F5496" w:themeColor="accent5" w:themeShade="BF"/>
          <w:highlight w:val="yellow"/>
        </w:rPr>
        <w:t>SUPERLIGA U14 XHIROJA V</w:t>
      </w:r>
    </w:p>
    <w:p w14:paraId="2ED59D91" w14:textId="314F315F" w:rsidR="008D2B53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JUNIOR 06 </w:t>
      </w:r>
    </w:p>
    <w:p w14:paraId="1BD86919" w14:textId="3E7A2264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</w:t>
      </w:r>
      <w:r w:rsidR="00B0672D">
        <w:rPr>
          <w:color w:val="2F5496" w:themeColor="accent5" w:themeShade="BF"/>
        </w:rPr>
        <w:t xml:space="preserve">e </w:t>
      </w:r>
      <w:r w:rsidR="008D2B53">
        <w:rPr>
          <w:color w:val="2F5496" w:themeColor="accent5" w:themeShade="BF"/>
        </w:rPr>
        <w:t>Merkure</w:t>
      </w:r>
    </w:p>
    <w:p w14:paraId="584492D6" w14:textId="5B0719BC" w:rsidR="00EC3F6B" w:rsidRDefault="00EC3F6B" w:rsidP="00EC3F6B">
      <w:pPr>
        <w:contextualSpacing/>
        <w:jc w:val="both"/>
        <w:rPr>
          <w:color w:val="2F5496" w:themeColor="accent5" w:themeShade="BF"/>
        </w:rPr>
      </w:pPr>
      <w:r w:rsidRPr="00AD0E33">
        <w:rPr>
          <w:color w:val="2F5496" w:themeColor="accent5" w:themeShade="BF"/>
        </w:rPr>
        <w:t>Ora:</w:t>
      </w:r>
      <w:r w:rsidR="001C1BA0" w:rsidRPr="00AD0E33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>14</w:t>
      </w:r>
      <w:r w:rsidR="00566C60">
        <w:rPr>
          <w:color w:val="2F5496" w:themeColor="accent5" w:themeShade="BF"/>
        </w:rPr>
        <w:t>:</w:t>
      </w:r>
      <w:r w:rsidR="008D2B53">
        <w:rPr>
          <w:color w:val="2F5496" w:themeColor="accent5" w:themeShade="BF"/>
        </w:rPr>
        <w:t>3</w:t>
      </w:r>
      <w:r w:rsidR="00566C60">
        <w:rPr>
          <w:color w:val="2F5496" w:themeColor="accent5" w:themeShade="BF"/>
        </w:rPr>
        <w:t>0</w:t>
      </w:r>
    </w:p>
    <w:p w14:paraId="59C202C4" w14:textId="41C21E92" w:rsidR="00EC3F6B" w:rsidRDefault="00EC3F6B" w:rsidP="00EC3F6B">
      <w:pPr>
        <w:contextualSpacing/>
        <w:jc w:val="both"/>
        <w:rPr>
          <w:color w:val="2F5496" w:themeColor="accent5" w:themeShade="BF"/>
        </w:rPr>
      </w:pPr>
      <w:bookmarkStart w:id="2" w:name="_Hlk149654291"/>
      <w:r>
        <w:rPr>
          <w:color w:val="2F5496" w:themeColor="accent5" w:themeShade="BF"/>
        </w:rPr>
        <w:t>Palestra:</w:t>
      </w:r>
      <w:r w:rsidR="00264103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 xml:space="preserve">Sezair Surroi, Prizren </w:t>
      </w:r>
      <w:r w:rsidR="00DA4C94">
        <w:rPr>
          <w:color w:val="2F5496" w:themeColor="accent5" w:themeShade="BF"/>
        </w:rPr>
        <w:t xml:space="preserve"> </w:t>
      </w:r>
    </w:p>
    <w:p w14:paraId="02F1100B" w14:textId="488B13BC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20837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 xml:space="preserve">Aron Laja </w:t>
      </w:r>
    </w:p>
    <w:p w14:paraId="75012C9E" w14:textId="32F68769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581812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 xml:space="preserve">Lorik Haxhiajdini </w:t>
      </w:r>
    </w:p>
    <w:p w14:paraId="49199333" w14:textId="4BB5EBDE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9516C">
        <w:rPr>
          <w:color w:val="2F5496" w:themeColor="accent5" w:themeShade="BF"/>
        </w:rPr>
        <w:t xml:space="preserve"> </w:t>
      </w:r>
      <w:r w:rsidR="00F560F2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>Aziz Shehu</w:t>
      </w:r>
    </w:p>
    <w:bookmarkEnd w:id="1"/>
    <w:bookmarkEnd w:id="2"/>
    <w:p w14:paraId="704F13A5" w14:textId="77777777" w:rsidR="00EC3F6B" w:rsidRDefault="00EC3F6B" w:rsidP="00EC3F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4B19575" w14:textId="28036358" w:rsidR="00EC3F6B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 w:rsidRPr="00E7529E">
        <w:rPr>
          <w:b/>
          <w:bCs/>
          <w:color w:val="2F5496" w:themeColor="accent5" w:themeShade="BF"/>
          <w:highlight w:val="yellow"/>
        </w:rPr>
        <w:t>SUPERLIGA U18 XHIROJA V</w:t>
      </w:r>
    </w:p>
    <w:p w14:paraId="1355F4D2" w14:textId="1F0ABD37" w:rsidR="008D2B53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NEW BASKET </w:t>
      </w:r>
    </w:p>
    <w:p w14:paraId="4BBF6E5D" w14:textId="7FA340A2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674CF2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>Merkure</w:t>
      </w:r>
    </w:p>
    <w:p w14:paraId="09F9BCDB" w14:textId="152D1376" w:rsidR="00EC3F6B" w:rsidRDefault="00EC3F6B" w:rsidP="00EC3F6B">
      <w:pPr>
        <w:contextualSpacing/>
        <w:jc w:val="both"/>
        <w:rPr>
          <w:color w:val="2F5496" w:themeColor="accent5" w:themeShade="BF"/>
        </w:rPr>
      </w:pPr>
      <w:r w:rsidRPr="008F4130">
        <w:rPr>
          <w:color w:val="2F5496" w:themeColor="accent5" w:themeShade="BF"/>
        </w:rPr>
        <w:t xml:space="preserve">Ora: </w:t>
      </w:r>
      <w:r w:rsidR="008D2B53">
        <w:rPr>
          <w:color w:val="2F5496" w:themeColor="accent5" w:themeShade="BF"/>
        </w:rPr>
        <w:t>11</w:t>
      </w:r>
      <w:r w:rsidR="00674CF2">
        <w:rPr>
          <w:color w:val="2F5496" w:themeColor="accent5" w:themeShade="BF"/>
        </w:rPr>
        <w:t>:</w:t>
      </w:r>
      <w:r w:rsidR="008D2B53">
        <w:rPr>
          <w:color w:val="2F5496" w:themeColor="accent5" w:themeShade="BF"/>
        </w:rPr>
        <w:t>3</w:t>
      </w:r>
      <w:r w:rsidR="00674CF2">
        <w:rPr>
          <w:color w:val="2F5496" w:themeColor="accent5" w:themeShade="BF"/>
        </w:rPr>
        <w:t>0</w:t>
      </w:r>
    </w:p>
    <w:p w14:paraId="4CCED395" w14:textId="62D98EBA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2828AA">
        <w:rPr>
          <w:color w:val="2F5496" w:themeColor="accent5" w:themeShade="BF"/>
        </w:rPr>
        <w:t>Obliqi</w:t>
      </w:r>
      <w:r w:rsidR="00DA4C94">
        <w:rPr>
          <w:color w:val="2F5496" w:themeColor="accent5" w:themeShade="BF"/>
        </w:rPr>
        <w:t xml:space="preserve"> </w:t>
      </w:r>
      <w:r w:rsidR="00AF5A48">
        <w:rPr>
          <w:color w:val="2F5496" w:themeColor="accent5" w:themeShade="BF"/>
        </w:rPr>
        <w:t xml:space="preserve"> </w:t>
      </w:r>
    </w:p>
    <w:p w14:paraId="21F520E3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Sezair Surroi, Prizren  </w:t>
      </w:r>
    </w:p>
    <w:p w14:paraId="53FB655A" w14:textId="0D94232E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Ilir Shala </w:t>
      </w:r>
    </w:p>
    <w:p w14:paraId="6E6C1312" w14:textId="623920D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Aron Laja </w:t>
      </w:r>
    </w:p>
    <w:p w14:paraId="43249086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 Aziz Shehu</w:t>
      </w:r>
    </w:p>
    <w:p w14:paraId="1C53DAA9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78D2654E" w14:textId="6FC4BC29" w:rsidR="008D2B53" w:rsidRDefault="008D2B53" w:rsidP="008D2B53">
      <w:pPr>
        <w:contextualSpacing/>
        <w:jc w:val="both"/>
        <w:rPr>
          <w:b/>
          <w:bCs/>
          <w:color w:val="2F5496" w:themeColor="accent5" w:themeShade="BF"/>
        </w:rPr>
      </w:pPr>
      <w:r w:rsidRPr="00E7529E">
        <w:rPr>
          <w:b/>
          <w:bCs/>
          <w:color w:val="2F5496" w:themeColor="accent5" w:themeShade="BF"/>
          <w:highlight w:val="yellow"/>
        </w:rPr>
        <w:t>LIGA U18 XHIROJA III</w:t>
      </w:r>
    </w:p>
    <w:p w14:paraId="3A854E22" w14:textId="30B74CCF" w:rsidR="008D2B53" w:rsidRDefault="008D2B53" w:rsidP="008D2B5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MEGASPORT </w:t>
      </w:r>
    </w:p>
    <w:p w14:paraId="27133E4D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 Merkure</w:t>
      </w:r>
    </w:p>
    <w:p w14:paraId="2849E28C" w14:textId="0F6C9C5D" w:rsidR="008D2B53" w:rsidRDefault="008D2B53" w:rsidP="008D2B53">
      <w:pPr>
        <w:contextualSpacing/>
        <w:jc w:val="both"/>
        <w:rPr>
          <w:color w:val="2F5496" w:themeColor="accent5" w:themeShade="BF"/>
        </w:rPr>
      </w:pPr>
      <w:r w:rsidRPr="008F4130">
        <w:rPr>
          <w:color w:val="2F5496" w:themeColor="accent5" w:themeShade="BF"/>
        </w:rPr>
        <w:t xml:space="preserve">Ora: </w:t>
      </w:r>
      <w:r>
        <w:rPr>
          <w:color w:val="2F5496" w:themeColor="accent5" w:themeShade="BF"/>
        </w:rPr>
        <w:t>16:00</w:t>
      </w:r>
    </w:p>
    <w:p w14:paraId="3584CEC8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Obliqi  </w:t>
      </w:r>
    </w:p>
    <w:p w14:paraId="42FD91CB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Sezair Surroi, Prizren  </w:t>
      </w:r>
    </w:p>
    <w:p w14:paraId="14CEE8FF" w14:textId="7999BD69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Ilir Shala </w:t>
      </w:r>
    </w:p>
    <w:p w14:paraId="60CD46B7" w14:textId="01B7CF25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Lorik Haxhiajdini </w:t>
      </w:r>
    </w:p>
    <w:p w14:paraId="3E1ED0A5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 Aziz Shehu</w:t>
      </w:r>
    </w:p>
    <w:p w14:paraId="762C308B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4813366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48274369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523CB9E2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58A6BEEF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0C4C771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69FC706E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79886AC6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0663AC84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9301430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A716064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4C0C4A7A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1080240C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59CBF8D3" w14:textId="570FE49A" w:rsidR="00220A09" w:rsidRDefault="00220A09" w:rsidP="00220A09">
      <w:pPr>
        <w:contextualSpacing/>
        <w:jc w:val="both"/>
        <w:rPr>
          <w:b/>
          <w:bCs/>
          <w:color w:val="2F5496" w:themeColor="accent5" w:themeShade="BF"/>
        </w:rPr>
      </w:pPr>
      <w:bookmarkStart w:id="3" w:name="_Hlk149655254"/>
      <w:r w:rsidRPr="00E7529E">
        <w:rPr>
          <w:b/>
          <w:bCs/>
          <w:color w:val="2F5496" w:themeColor="accent5" w:themeShade="BF"/>
          <w:highlight w:val="yellow"/>
        </w:rPr>
        <w:t>LIGA U18</w:t>
      </w:r>
      <w:r>
        <w:rPr>
          <w:b/>
          <w:bCs/>
          <w:color w:val="2F5496" w:themeColor="accent5" w:themeShade="BF"/>
          <w:highlight w:val="yellow"/>
        </w:rPr>
        <w:t xml:space="preserve"> VAJZAT</w:t>
      </w:r>
      <w:r w:rsidRPr="00E7529E">
        <w:rPr>
          <w:b/>
          <w:bCs/>
          <w:color w:val="2F5496" w:themeColor="accent5" w:themeShade="BF"/>
          <w:highlight w:val="yellow"/>
        </w:rPr>
        <w:t xml:space="preserve"> XHIROJA I</w:t>
      </w:r>
    </w:p>
    <w:p w14:paraId="01159238" w14:textId="76436FCE" w:rsidR="00220A09" w:rsidRDefault="00220A09" w:rsidP="00220A0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AA PRISHTINA </w:t>
      </w:r>
    </w:p>
    <w:p w14:paraId="33972079" w14:textId="06D929A8" w:rsidR="00220A09" w:rsidRDefault="00220A09" w:rsidP="00220A0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Enjete </w:t>
      </w:r>
    </w:p>
    <w:p w14:paraId="47C5894A" w14:textId="60B85A2E" w:rsidR="00220A09" w:rsidRDefault="00220A09" w:rsidP="00220A09">
      <w:pPr>
        <w:contextualSpacing/>
        <w:jc w:val="both"/>
        <w:rPr>
          <w:color w:val="2F5496" w:themeColor="accent5" w:themeShade="BF"/>
        </w:rPr>
      </w:pPr>
      <w:r w:rsidRPr="008F4130">
        <w:rPr>
          <w:color w:val="2F5496" w:themeColor="accent5" w:themeShade="BF"/>
        </w:rPr>
        <w:t xml:space="preserve">Ora: </w:t>
      </w:r>
      <w:r>
        <w:rPr>
          <w:color w:val="2F5496" w:themeColor="accent5" w:themeShade="BF"/>
        </w:rPr>
        <w:t>14:30</w:t>
      </w:r>
    </w:p>
    <w:p w14:paraId="0030BE3B" w14:textId="056E8279" w:rsidR="00220A09" w:rsidRDefault="00220A09" w:rsidP="00220A0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Sezair Surroi, Prizren </w:t>
      </w:r>
    </w:p>
    <w:p w14:paraId="087D32A9" w14:textId="547753DE" w:rsidR="00220A09" w:rsidRDefault="00220A09" w:rsidP="00220A0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416B12">
        <w:rPr>
          <w:color w:val="2F5496" w:themeColor="accent5" w:themeShade="BF"/>
        </w:rPr>
        <w:t xml:space="preserve">Merdin Perzhella </w:t>
      </w:r>
    </w:p>
    <w:p w14:paraId="460D228F" w14:textId="7A442AD2" w:rsidR="00220A09" w:rsidRDefault="00220A09" w:rsidP="00220A0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16B12">
        <w:rPr>
          <w:color w:val="2F5496" w:themeColor="accent5" w:themeShade="BF"/>
        </w:rPr>
        <w:t xml:space="preserve">Jeta Zeka </w:t>
      </w:r>
    </w:p>
    <w:p w14:paraId="00F3A564" w14:textId="7710CA5D" w:rsidR="00220A09" w:rsidRDefault="00220A09" w:rsidP="00220A0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 </w:t>
      </w:r>
      <w:r w:rsidR="00416B12">
        <w:rPr>
          <w:color w:val="2F5496" w:themeColor="accent5" w:themeShade="BF"/>
        </w:rPr>
        <w:t xml:space="preserve">Arben Lezliu </w:t>
      </w:r>
    </w:p>
    <w:bookmarkEnd w:id="3"/>
    <w:p w14:paraId="1E1C8DD9" w14:textId="77777777" w:rsidR="00220A09" w:rsidRDefault="00220A09" w:rsidP="00220A09">
      <w:pPr>
        <w:contextualSpacing/>
        <w:jc w:val="both"/>
        <w:rPr>
          <w:color w:val="2F5496" w:themeColor="accent5" w:themeShade="BF"/>
        </w:rPr>
      </w:pPr>
    </w:p>
    <w:p w14:paraId="55E953EF" w14:textId="77777777" w:rsidR="00A355CA" w:rsidRDefault="00A355CA" w:rsidP="00416B12">
      <w:pPr>
        <w:contextualSpacing/>
        <w:jc w:val="both"/>
        <w:rPr>
          <w:color w:val="2F5496" w:themeColor="accent5" w:themeShade="BF"/>
        </w:rPr>
      </w:pPr>
    </w:p>
    <w:p w14:paraId="58163D9A" w14:textId="77777777" w:rsidR="00A355CA" w:rsidRDefault="00A355CA" w:rsidP="00416B12">
      <w:pPr>
        <w:contextualSpacing/>
        <w:jc w:val="both"/>
        <w:rPr>
          <w:color w:val="2F5496" w:themeColor="accent5" w:themeShade="BF"/>
        </w:rPr>
      </w:pPr>
    </w:p>
    <w:p w14:paraId="684621DF" w14:textId="79CCF58C" w:rsidR="00A355CA" w:rsidRDefault="00A355CA" w:rsidP="00A355C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  <w:highlight w:val="yellow"/>
        </w:rPr>
        <w:t>SUPER</w:t>
      </w:r>
      <w:r w:rsidRPr="00E7529E">
        <w:rPr>
          <w:b/>
          <w:bCs/>
          <w:color w:val="2F5496" w:themeColor="accent5" w:themeShade="BF"/>
          <w:highlight w:val="yellow"/>
        </w:rPr>
        <w:t>LIGA U18</w:t>
      </w:r>
      <w:r>
        <w:rPr>
          <w:b/>
          <w:bCs/>
          <w:color w:val="2F5496" w:themeColor="accent5" w:themeShade="BF"/>
          <w:highlight w:val="yellow"/>
        </w:rPr>
        <w:t xml:space="preserve"> </w:t>
      </w:r>
      <w:r w:rsidRPr="00E7529E">
        <w:rPr>
          <w:b/>
          <w:bCs/>
          <w:color w:val="2F5496" w:themeColor="accent5" w:themeShade="BF"/>
          <w:highlight w:val="yellow"/>
        </w:rPr>
        <w:t xml:space="preserve"> </w:t>
      </w:r>
      <w:r w:rsidRPr="00A355CA">
        <w:rPr>
          <w:b/>
          <w:bCs/>
          <w:color w:val="2F5496" w:themeColor="accent5" w:themeShade="BF"/>
          <w:highlight w:val="yellow"/>
        </w:rPr>
        <w:t>XHIROJA V</w:t>
      </w:r>
    </w:p>
    <w:p w14:paraId="658E5B8D" w14:textId="23DFCC50" w:rsidR="00A355CA" w:rsidRDefault="00A355CA" w:rsidP="00A355C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TREPCA IPKO</w:t>
      </w:r>
    </w:p>
    <w:p w14:paraId="215B0D83" w14:textId="77777777" w:rsidR="00A355CA" w:rsidRDefault="00A355CA" w:rsidP="00A355C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Enjete </w:t>
      </w:r>
    </w:p>
    <w:p w14:paraId="3D221389" w14:textId="47C46ECB" w:rsidR="00A355CA" w:rsidRDefault="00A355CA" w:rsidP="00A355CA">
      <w:pPr>
        <w:contextualSpacing/>
        <w:jc w:val="both"/>
        <w:rPr>
          <w:color w:val="2F5496" w:themeColor="accent5" w:themeShade="BF"/>
        </w:rPr>
      </w:pPr>
      <w:r w:rsidRPr="008F4130">
        <w:rPr>
          <w:color w:val="2F5496" w:themeColor="accent5" w:themeShade="BF"/>
        </w:rPr>
        <w:t xml:space="preserve">Ora: </w:t>
      </w:r>
      <w:r>
        <w:rPr>
          <w:color w:val="2F5496" w:themeColor="accent5" w:themeShade="BF"/>
        </w:rPr>
        <w:t>12:00</w:t>
      </w:r>
    </w:p>
    <w:p w14:paraId="5F544A68" w14:textId="3F30C65D" w:rsidR="00A355CA" w:rsidRDefault="00A355CA" w:rsidP="00A355C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Palestra: Pallati i Rinise, Prishtine</w:t>
      </w:r>
    </w:p>
    <w:p w14:paraId="3FB7573E" w14:textId="326E1645" w:rsidR="00A355CA" w:rsidRDefault="00A355CA" w:rsidP="00A355C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Albin Hajzeraj </w:t>
      </w:r>
    </w:p>
    <w:p w14:paraId="779AA8BB" w14:textId="44A991B4" w:rsidR="00A355CA" w:rsidRDefault="00A355CA" w:rsidP="00A355C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867DC">
        <w:rPr>
          <w:color w:val="2F5496" w:themeColor="accent5" w:themeShade="BF"/>
        </w:rPr>
        <w:t>Drin Shabani</w:t>
      </w:r>
    </w:p>
    <w:p w14:paraId="03480B84" w14:textId="413C8EE8" w:rsidR="00A355CA" w:rsidRDefault="00A355CA" w:rsidP="00A355C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 Ersen Hoxhaxhik </w:t>
      </w:r>
    </w:p>
    <w:p w14:paraId="681ADB26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67D5AECD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0D052907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6A443097" w14:textId="77777777" w:rsidR="00EC3F6B" w:rsidRDefault="00EC3F6B" w:rsidP="00EC3F6B">
      <w:pPr>
        <w:ind w:left="3599"/>
        <w:contextualSpacing/>
        <w:jc w:val="both"/>
        <w:rPr>
          <w:color w:val="2F5496" w:themeColor="accent5" w:themeShade="BF"/>
        </w:rPr>
      </w:pPr>
    </w:p>
    <w:p w14:paraId="07F1985F" w14:textId="77777777" w:rsidR="00D70094" w:rsidRDefault="00D70094" w:rsidP="00EC3F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6CA274B" w14:textId="18BD403B" w:rsidR="00EC3F6B" w:rsidRPr="00D70094" w:rsidRDefault="00EC3F6B" w:rsidP="00EC3F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="00D7009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3A6803">
        <w:rPr>
          <w:rFonts w:ascii="Calibri" w:eastAsia="Calibri" w:hAnsi="Calibri" w:cs="Arial"/>
          <w:b/>
          <w:bCs/>
          <w:color w:val="2F5496" w:themeColor="accent5" w:themeShade="BF"/>
        </w:rPr>
        <w:t>31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A6803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D2536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EC3F6B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A7ED" w14:textId="77777777" w:rsidR="00A87F84" w:rsidRDefault="00A87F84" w:rsidP="00D74E13">
      <w:r>
        <w:separator/>
      </w:r>
    </w:p>
  </w:endnote>
  <w:endnote w:type="continuationSeparator" w:id="0">
    <w:p w14:paraId="4FC1F439" w14:textId="77777777" w:rsidR="00A87F84" w:rsidRDefault="00A87F8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DAE4" w14:textId="77777777" w:rsidR="00A87F84" w:rsidRDefault="00A87F84" w:rsidP="00D74E13">
      <w:r>
        <w:separator/>
      </w:r>
    </w:p>
  </w:footnote>
  <w:footnote w:type="continuationSeparator" w:id="0">
    <w:p w14:paraId="2C930DBA" w14:textId="77777777" w:rsidR="00A87F84" w:rsidRDefault="00A87F8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136B"/>
    <w:rsid w:val="0001515B"/>
    <w:rsid w:val="000510A7"/>
    <w:rsid w:val="0005785A"/>
    <w:rsid w:val="00061825"/>
    <w:rsid w:val="0006362E"/>
    <w:rsid w:val="000A7C70"/>
    <w:rsid w:val="000B6C1B"/>
    <w:rsid w:val="000E14E1"/>
    <w:rsid w:val="00114ACC"/>
    <w:rsid w:val="001351A7"/>
    <w:rsid w:val="00144E61"/>
    <w:rsid w:val="00191190"/>
    <w:rsid w:val="001927EE"/>
    <w:rsid w:val="001C1BA0"/>
    <w:rsid w:val="001D148F"/>
    <w:rsid w:val="001E1189"/>
    <w:rsid w:val="002167F8"/>
    <w:rsid w:val="00220A09"/>
    <w:rsid w:val="00220CA5"/>
    <w:rsid w:val="00237184"/>
    <w:rsid w:val="002465A9"/>
    <w:rsid w:val="00264103"/>
    <w:rsid w:val="002828AA"/>
    <w:rsid w:val="00282ACE"/>
    <w:rsid w:val="002A7DDD"/>
    <w:rsid w:val="002E1DB6"/>
    <w:rsid w:val="003042C3"/>
    <w:rsid w:val="003062FF"/>
    <w:rsid w:val="00332B92"/>
    <w:rsid w:val="00344948"/>
    <w:rsid w:val="003A6803"/>
    <w:rsid w:val="003C72C8"/>
    <w:rsid w:val="003D68C3"/>
    <w:rsid w:val="003E2194"/>
    <w:rsid w:val="003E610F"/>
    <w:rsid w:val="003F2150"/>
    <w:rsid w:val="003F6F83"/>
    <w:rsid w:val="00406233"/>
    <w:rsid w:val="00416B12"/>
    <w:rsid w:val="0044795B"/>
    <w:rsid w:val="004540E9"/>
    <w:rsid w:val="00467CBE"/>
    <w:rsid w:val="00476C3D"/>
    <w:rsid w:val="004E354D"/>
    <w:rsid w:val="00566C60"/>
    <w:rsid w:val="00581812"/>
    <w:rsid w:val="00582D35"/>
    <w:rsid w:val="005923F7"/>
    <w:rsid w:val="005D29FF"/>
    <w:rsid w:val="005D5055"/>
    <w:rsid w:val="005D5D60"/>
    <w:rsid w:val="00607E32"/>
    <w:rsid w:val="00611D81"/>
    <w:rsid w:val="00641AB2"/>
    <w:rsid w:val="006452CC"/>
    <w:rsid w:val="006629E8"/>
    <w:rsid w:val="00674CF2"/>
    <w:rsid w:val="00695A71"/>
    <w:rsid w:val="006F68E5"/>
    <w:rsid w:val="00700211"/>
    <w:rsid w:val="00701EF3"/>
    <w:rsid w:val="007037B7"/>
    <w:rsid w:val="00724077"/>
    <w:rsid w:val="00761E76"/>
    <w:rsid w:val="00766BCD"/>
    <w:rsid w:val="00785B3C"/>
    <w:rsid w:val="00792718"/>
    <w:rsid w:val="007B3857"/>
    <w:rsid w:val="007C0DE0"/>
    <w:rsid w:val="007F7771"/>
    <w:rsid w:val="00802E11"/>
    <w:rsid w:val="00826230"/>
    <w:rsid w:val="008432C6"/>
    <w:rsid w:val="00844D7E"/>
    <w:rsid w:val="008C0279"/>
    <w:rsid w:val="008C2C10"/>
    <w:rsid w:val="008C7FB2"/>
    <w:rsid w:val="008D2B53"/>
    <w:rsid w:val="008F21F5"/>
    <w:rsid w:val="008F3B6B"/>
    <w:rsid w:val="0092070D"/>
    <w:rsid w:val="00957111"/>
    <w:rsid w:val="00962C09"/>
    <w:rsid w:val="00992E6C"/>
    <w:rsid w:val="009C49AE"/>
    <w:rsid w:val="009F3D47"/>
    <w:rsid w:val="00A02E70"/>
    <w:rsid w:val="00A16C48"/>
    <w:rsid w:val="00A355CA"/>
    <w:rsid w:val="00A573B6"/>
    <w:rsid w:val="00A87F84"/>
    <w:rsid w:val="00AB4E4F"/>
    <w:rsid w:val="00AD0E33"/>
    <w:rsid w:val="00AD2536"/>
    <w:rsid w:val="00AE59A9"/>
    <w:rsid w:val="00AF5A48"/>
    <w:rsid w:val="00B04481"/>
    <w:rsid w:val="00B04B19"/>
    <w:rsid w:val="00B0672D"/>
    <w:rsid w:val="00B36B43"/>
    <w:rsid w:val="00B8550E"/>
    <w:rsid w:val="00BB0FCB"/>
    <w:rsid w:val="00C20569"/>
    <w:rsid w:val="00C2571D"/>
    <w:rsid w:val="00C457C7"/>
    <w:rsid w:val="00C45A53"/>
    <w:rsid w:val="00C536D5"/>
    <w:rsid w:val="00C81EAA"/>
    <w:rsid w:val="00C9516C"/>
    <w:rsid w:val="00CB5452"/>
    <w:rsid w:val="00CE0814"/>
    <w:rsid w:val="00CF7058"/>
    <w:rsid w:val="00D027AD"/>
    <w:rsid w:val="00D20837"/>
    <w:rsid w:val="00D2435D"/>
    <w:rsid w:val="00D407C0"/>
    <w:rsid w:val="00D520F1"/>
    <w:rsid w:val="00D57E2E"/>
    <w:rsid w:val="00D70094"/>
    <w:rsid w:val="00D74E13"/>
    <w:rsid w:val="00D8137D"/>
    <w:rsid w:val="00D87AFD"/>
    <w:rsid w:val="00D87DF2"/>
    <w:rsid w:val="00DA06AB"/>
    <w:rsid w:val="00DA4C94"/>
    <w:rsid w:val="00DB3BDE"/>
    <w:rsid w:val="00DE566C"/>
    <w:rsid w:val="00DF0B50"/>
    <w:rsid w:val="00DF36D1"/>
    <w:rsid w:val="00E057BC"/>
    <w:rsid w:val="00E14BAB"/>
    <w:rsid w:val="00E269B6"/>
    <w:rsid w:val="00E7529E"/>
    <w:rsid w:val="00EA3668"/>
    <w:rsid w:val="00EC3F6B"/>
    <w:rsid w:val="00EF2005"/>
    <w:rsid w:val="00F1363B"/>
    <w:rsid w:val="00F23650"/>
    <w:rsid w:val="00F560F2"/>
    <w:rsid w:val="00F56397"/>
    <w:rsid w:val="00F72A6B"/>
    <w:rsid w:val="00F867DC"/>
    <w:rsid w:val="00F92ED4"/>
    <w:rsid w:val="00FC5973"/>
    <w:rsid w:val="00FE0734"/>
    <w:rsid w:val="00FE5CA1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87</cp:revision>
  <dcterms:created xsi:type="dcterms:W3CDTF">2022-10-04T08:27:00Z</dcterms:created>
  <dcterms:modified xsi:type="dcterms:W3CDTF">2023-10-31T13:58:00Z</dcterms:modified>
</cp:coreProperties>
</file>