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BA731" w14:textId="77777777" w:rsidR="009C49AE" w:rsidRDefault="009C49AE" w:rsidP="009C49AE"/>
    <w:p w14:paraId="26E9CFD4" w14:textId="77777777" w:rsidR="009C49AE" w:rsidRDefault="009C49AE" w:rsidP="009C49AE"/>
    <w:p w14:paraId="72D6C75D" w14:textId="77777777" w:rsidR="009C49AE" w:rsidRDefault="009C49AE" w:rsidP="009C49AE"/>
    <w:p w14:paraId="5C14CEFC" w14:textId="77777777" w:rsidR="0083210F" w:rsidRDefault="0083210F" w:rsidP="001D5935">
      <w:pPr>
        <w:jc w:val="both"/>
        <w:rPr>
          <w:color w:val="2F5496" w:themeColor="accent5" w:themeShade="BF"/>
        </w:rPr>
      </w:pPr>
    </w:p>
    <w:p w14:paraId="5CE27510" w14:textId="1600B39E" w:rsidR="00AF3BFD" w:rsidRDefault="00AF3BFD" w:rsidP="008A2759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INFORMATORI NR </w:t>
      </w:r>
      <w:r w:rsidR="00686ED1">
        <w:rPr>
          <w:b/>
          <w:bCs/>
          <w:color w:val="2F5496" w:themeColor="accent5" w:themeShade="BF"/>
        </w:rPr>
        <w:t>1</w:t>
      </w:r>
      <w:r w:rsidR="008D72A4">
        <w:rPr>
          <w:b/>
          <w:bCs/>
          <w:color w:val="2F5496" w:themeColor="accent5" w:themeShade="BF"/>
        </w:rPr>
        <w:t>7</w:t>
      </w:r>
      <w:r>
        <w:rPr>
          <w:b/>
          <w:bCs/>
          <w:color w:val="2F5496" w:themeColor="accent5" w:themeShade="BF"/>
        </w:rPr>
        <w:t xml:space="preserve"> SUPERLIGA U1</w:t>
      </w:r>
      <w:r w:rsidR="00554CDD">
        <w:rPr>
          <w:b/>
          <w:bCs/>
          <w:color w:val="2F5496" w:themeColor="accent5" w:themeShade="BF"/>
        </w:rPr>
        <w:t>4</w:t>
      </w:r>
      <w:r>
        <w:rPr>
          <w:b/>
          <w:bCs/>
          <w:color w:val="2F5496" w:themeColor="accent5" w:themeShade="BF"/>
        </w:rPr>
        <w:t xml:space="preserve"> XHIROJA </w:t>
      </w:r>
      <w:r w:rsidR="00EA70C9">
        <w:rPr>
          <w:b/>
          <w:bCs/>
          <w:color w:val="2F5496" w:themeColor="accent5" w:themeShade="BF"/>
        </w:rPr>
        <w:t>X</w:t>
      </w:r>
      <w:r w:rsidR="008A160D">
        <w:rPr>
          <w:b/>
          <w:bCs/>
          <w:color w:val="2F5496" w:themeColor="accent5" w:themeShade="BF"/>
        </w:rPr>
        <w:t>V</w:t>
      </w:r>
      <w:r w:rsidR="004A03E5">
        <w:rPr>
          <w:b/>
          <w:bCs/>
          <w:color w:val="2F5496" w:themeColor="accent5" w:themeShade="BF"/>
        </w:rPr>
        <w:t>I</w:t>
      </w:r>
      <w:r w:rsidR="008D72A4">
        <w:rPr>
          <w:b/>
          <w:bCs/>
          <w:color w:val="2F5496" w:themeColor="accent5" w:themeShade="BF"/>
        </w:rPr>
        <w:t>I</w:t>
      </w:r>
    </w:p>
    <w:p w14:paraId="76B1BDE0" w14:textId="77777777" w:rsidR="00AF3BFD" w:rsidRDefault="00AF3BFD" w:rsidP="00AF3BFD">
      <w:pPr>
        <w:ind w:left="3599"/>
        <w:contextualSpacing/>
        <w:jc w:val="both"/>
        <w:rPr>
          <w:b/>
          <w:bCs/>
          <w:color w:val="2F5496" w:themeColor="accent5" w:themeShade="BF"/>
        </w:rPr>
      </w:pPr>
    </w:p>
    <w:p w14:paraId="1BCE3D21" w14:textId="486B00E2" w:rsidR="00AF3BFD" w:rsidRDefault="00AF3BFD" w:rsidP="00AF3B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Në bazë të raportit të vëzhguesit nga ndeshja e xhiroja </w:t>
      </w:r>
      <w:r w:rsidR="00EA70C9">
        <w:rPr>
          <w:color w:val="2F5496" w:themeColor="accent5" w:themeShade="BF"/>
        </w:rPr>
        <w:t>X</w:t>
      </w:r>
      <w:r w:rsidR="008A160D">
        <w:rPr>
          <w:color w:val="2F5496" w:themeColor="accent5" w:themeShade="BF"/>
        </w:rPr>
        <w:t>V</w:t>
      </w:r>
      <w:r w:rsidR="004A03E5">
        <w:rPr>
          <w:color w:val="2F5496" w:themeColor="accent5" w:themeShade="BF"/>
        </w:rPr>
        <w:t>I</w:t>
      </w:r>
      <w:r w:rsidR="008D72A4">
        <w:rPr>
          <w:color w:val="2F5496" w:themeColor="accent5" w:themeShade="BF"/>
        </w:rPr>
        <w:t>I</w:t>
      </w:r>
      <w:r>
        <w:rPr>
          <w:color w:val="2F5496" w:themeColor="accent5" w:themeShade="BF"/>
        </w:rPr>
        <w:t xml:space="preserve"> Superliga U14 (M)  e zhvilluar me </w:t>
      </w:r>
      <w:r w:rsidR="008D72A4">
        <w:rPr>
          <w:color w:val="2F5496" w:themeColor="accent5" w:themeShade="BF"/>
        </w:rPr>
        <w:t>03</w:t>
      </w:r>
      <w:r w:rsidR="00FC4953">
        <w:rPr>
          <w:color w:val="2F5496" w:themeColor="accent5" w:themeShade="BF"/>
        </w:rPr>
        <w:t>/</w:t>
      </w:r>
      <w:r w:rsidR="008D72A4">
        <w:rPr>
          <w:color w:val="2F5496" w:themeColor="accent5" w:themeShade="BF"/>
        </w:rPr>
        <w:t>04</w:t>
      </w:r>
      <w:r>
        <w:rPr>
          <w:color w:val="2F5496" w:themeColor="accent5" w:themeShade="BF"/>
        </w:rPr>
        <w:t>.</w:t>
      </w:r>
      <w:r w:rsidR="008A160D">
        <w:rPr>
          <w:color w:val="2F5496" w:themeColor="accent5" w:themeShade="BF"/>
        </w:rPr>
        <w:t>0</w:t>
      </w:r>
      <w:r w:rsidR="008D72A4">
        <w:rPr>
          <w:color w:val="2F5496" w:themeColor="accent5" w:themeShade="BF"/>
        </w:rPr>
        <w:t>2</w:t>
      </w:r>
      <w:r>
        <w:rPr>
          <w:color w:val="2F5496" w:themeColor="accent5" w:themeShade="BF"/>
        </w:rPr>
        <w:t>.202</w:t>
      </w:r>
      <w:r w:rsidR="008A160D">
        <w:rPr>
          <w:color w:val="2F5496" w:themeColor="accent5" w:themeShade="BF"/>
        </w:rPr>
        <w:t>4</w:t>
      </w:r>
      <w:r>
        <w:rPr>
          <w:color w:val="2F5496" w:themeColor="accent5" w:themeShade="BF"/>
        </w:rPr>
        <w:t xml:space="preserve"> Komesari i Garave bënë regjistrimin e ndeshjes:</w:t>
      </w:r>
    </w:p>
    <w:p w14:paraId="29C8BF3B" w14:textId="77777777" w:rsidR="00AF3BFD" w:rsidRDefault="00AF3BFD" w:rsidP="008A2759">
      <w:pPr>
        <w:contextualSpacing/>
        <w:jc w:val="both"/>
        <w:rPr>
          <w:color w:val="2F5496" w:themeColor="accent5" w:themeShade="BF"/>
        </w:rPr>
      </w:pPr>
    </w:p>
    <w:p w14:paraId="0146F73A" w14:textId="6F0E9D6A" w:rsidR="008D72A4" w:rsidRDefault="008D72A4" w:rsidP="00AF3BFD">
      <w:pPr>
        <w:jc w:val="both"/>
        <w:rPr>
          <w:b/>
          <w:bCs/>
          <w:color w:val="2F5496" w:themeColor="accent5" w:themeShade="BF"/>
        </w:rPr>
      </w:pPr>
      <w:bookmarkStart w:id="0" w:name="_Hlk147743881"/>
      <w:r>
        <w:rPr>
          <w:b/>
          <w:bCs/>
          <w:color w:val="2F5496" w:themeColor="accent5" w:themeShade="BF"/>
        </w:rPr>
        <w:t>THERANDA BASKET – M JUNIOR PRISHTINA            51 – 57</w:t>
      </w:r>
    </w:p>
    <w:p w14:paraId="2E6C9847" w14:textId="7F7E382B" w:rsidR="00AF3BFD" w:rsidRDefault="00AF3BFD" w:rsidP="00AF3B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kryesor:</w:t>
      </w:r>
      <w:r w:rsidR="00FC4953">
        <w:rPr>
          <w:color w:val="2F5496" w:themeColor="accent5" w:themeShade="BF"/>
        </w:rPr>
        <w:t xml:space="preserve"> </w:t>
      </w:r>
      <w:r w:rsidR="00D45491">
        <w:rPr>
          <w:color w:val="2F5496" w:themeColor="accent5" w:themeShade="BF"/>
        </w:rPr>
        <w:t>A</w:t>
      </w:r>
      <w:r w:rsidR="009341DA">
        <w:rPr>
          <w:color w:val="2F5496" w:themeColor="accent5" w:themeShade="BF"/>
        </w:rPr>
        <w:t xml:space="preserve">lmir Kryeziu </w:t>
      </w:r>
    </w:p>
    <w:p w14:paraId="171A9A36" w14:textId="7F295006" w:rsidR="00AF3BFD" w:rsidRDefault="00AF3BFD" w:rsidP="00AF3B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</w:t>
      </w:r>
      <w:r w:rsidR="008A160D">
        <w:rPr>
          <w:color w:val="2F5496" w:themeColor="accent5" w:themeShade="BF"/>
        </w:rPr>
        <w:t xml:space="preserve"> </w:t>
      </w:r>
      <w:r w:rsidR="009341DA">
        <w:rPr>
          <w:color w:val="2F5496" w:themeColor="accent5" w:themeShade="BF"/>
        </w:rPr>
        <w:t>Klodian Lecaj</w:t>
      </w:r>
    </w:p>
    <w:p w14:paraId="729AC8DB" w14:textId="65D2F6EC" w:rsidR="00AF3BFD" w:rsidRDefault="00AF3BFD" w:rsidP="00AF3B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</w:t>
      </w:r>
      <w:r w:rsidR="009341DA">
        <w:rPr>
          <w:color w:val="2F5496" w:themeColor="accent5" w:themeShade="BF"/>
        </w:rPr>
        <w:t xml:space="preserve">Urim Hasani </w:t>
      </w:r>
    </w:p>
    <w:p w14:paraId="37185F16" w14:textId="77777777" w:rsidR="00AF3BFD" w:rsidRDefault="00AF3BFD" w:rsidP="00AF3B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3D04ADA1" w14:textId="77777777" w:rsidR="00AF3BFD" w:rsidRDefault="00AF3BFD" w:rsidP="00AF3B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7785BCC5" w14:textId="58645715" w:rsidR="00AF3BFD" w:rsidRDefault="00AF3BFD" w:rsidP="00AF3B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  <w:r w:rsidR="00E26C29">
        <w:rPr>
          <w:color w:val="2F5496" w:themeColor="accent5" w:themeShade="BF"/>
        </w:rPr>
        <w:t>.</w:t>
      </w:r>
    </w:p>
    <w:p w14:paraId="60A7D61D" w14:textId="3646E085" w:rsidR="00AF3BFD" w:rsidRDefault="00AF3BFD" w:rsidP="00AF3B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  <w:bookmarkEnd w:id="0"/>
      <w:r>
        <w:rPr>
          <w:color w:val="2F5496" w:themeColor="accent5" w:themeShade="BF"/>
        </w:rPr>
        <w:t>.</w:t>
      </w:r>
    </w:p>
    <w:p w14:paraId="76688F13" w14:textId="77777777" w:rsidR="00AF3BFD" w:rsidRDefault="00AF3BFD" w:rsidP="00AF3BFD">
      <w:pPr>
        <w:jc w:val="both"/>
        <w:rPr>
          <w:color w:val="2F5496" w:themeColor="accent5" w:themeShade="BF"/>
        </w:rPr>
      </w:pPr>
    </w:p>
    <w:p w14:paraId="5B95D9E2" w14:textId="1ED48D8B" w:rsidR="009341DA" w:rsidRDefault="009341DA" w:rsidP="00AF3BFD">
      <w:pPr>
        <w:jc w:val="both"/>
        <w:rPr>
          <w:b/>
          <w:bCs/>
          <w:color w:val="2F5496" w:themeColor="accent5" w:themeShade="BF"/>
        </w:rPr>
      </w:pPr>
      <w:bookmarkStart w:id="1" w:name="_Hlk148943985"/>
      <w:r>
        <w:rPr>
          <w:b/>
          <w:bCs/>
          <w:color w:val="2F5496" w:themeColor="accent5" w:themeShade="BF"/>
        </w:rPr>
        <w:t xml:space="preserve">KERASAN – PEJA DT                                                        100 – 60 </w:t>
      </w:r>
    </w:p>
    <w:p w14:paraId="2599EF36" w14:textId="58D683C9" w:rsidR="00AF3BFD" w:rsidRDefault="00AF3BFD" w:rsidP="00AF3B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kryesor:</w:t>
      </w:r>
      <w:r w:rsidR="005440AD">
        <w:rPr>
          <w:color w:val="2F5496" w:themeColor="accent5" w:themeShade="BF"/>
        </w:rPr>
        <w:t xml:space="preserve"> </w:t>
      </w:r>
      <w:r w:rsidR="009341DA">
        <w:rPr>
          <w:color w:val="2F5496" w:themeColor="accent5" w:themeShade="BF"/>
        </w:rPr>
        <w:t>Semi Bervenik</w:t>
      </w:r>
    </w:p>
    <w:p w14:paraId="1D7AB433" w14:textId="2AF4E33B" w:rsidR="00AF3BFD" w:rsidRDefault="00AF3BFD" w:rsidP="00AF3B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 </w:t>
      </w:r>
      <w:r w:rsidR="009341DA">
        <w:rPr>
          <w:color w:val="2F5496" w:themeColor="accent5" w:themeShade="BF"/>
        </w:rPr>
        <w:t xml:space="preserve">Drin Skenderi </w:t>
      </w:r>
    </w:p>
    <w:p w14:paraId="075FCA3E" w14:textId="09FC7877" w:rsidR="00AF3BFD" w:rsidRDefault="00AF3BFD" w:rsidP="00AF3B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 </w:t>
      </w:r>
      <w:r w:rsidR="009341DA">
        <w:rPr>
          <w:color w:val="2F5496" w:themeColor="accent5" w:themeShade="BF"/>
        </w:rPr>
        <w:t xml:space="preserve">Mehdi Gashi </w:t>
      </w:r>
    </w:p>
    <w:p w14:paraId="00DE6B78" w14:textId="77777777" w:rsidR="00AF3BFD" w:rsidRDefault="00AF3BFD" w:rsidP="00AF3B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6FCD7DE2" w14:textId="77777777" w:rsidR="00AF3BFD" w:rsidRDefault="00AF3BFD" w:rsidP="00AF3B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39633626" w14:textId="77777777" w:rsidR="00AF3BFD" w:rsidRDefault="00AF3BFD" w:rsidP="00AF3B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</w:p>
    <w:p w14:paraId="2E21162A" w14:textId="77777777" w:rsidR="00AF3BFD" w:rsidRDefault="00AF3BFD" w:rsidP="00AF3B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</w:p>
    <w:bookmarkEnd w:id="1"/>
    <w:p w14:paraId="465C123D" w14:textId="77777777" w:rsidR="00AF3BFD" w:rsidRDefault="00AF3BFD" w:rsidP="00AF3BFD">
      <w:pPr>
        <w:jc w:val="both"/>
        <w:rPr>
          <w:color w:val="2F5496" w:themeColor="accent5" w:themeShade="BF"/>
        </w:rPr>
      </w:pPr>
    </w:p>
    <w:p w14:paraId="39C697DD" w14:textId="7B7DB83B" w:rsidR="00EF06A7" w:rsidRDefault="009341DA" w:rsidP="00EF06A7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JUNIOR 06 – VUSHTRRIA                                                75 – 49 </w:t>
      </w:r>
    </w:p>
    <w:p w14:paraId="12BCC903" w14:textId="17123F56" w:rsidR="00EF06A7" w:rsidRDefault="00EF06A7" w:rsidP="00EF06A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 </w:t>
      </w:r>
      <w:r w:rsidR="009341DA">
        <w:rPr>
          <w:color w:val="2F5496" w:themeColor="accent5" w:themeShade="BF"/>
        </w:rPr>
        <w:t xml:space="preserve">Jeta Zeka </w:t>
      </w:r>
    </w:p>
    <w:p w14:paraId="6F7835C1" w14:textId="144261FA" w:rsidR="00EF06A7" w:rsidRDefault="00EF06A7" w:rsidP="00EF06A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</w:t>
      </w:r>
      <w:r w:rsidR="009341DA">
        <w:rPr>
          <w:color w:val="2F5496" w:themeColor="accent5" w:themeShade="BF"/>
        </w:rPr>
        <w:t xml:space="preserve">Ensar Muriqi </w:t>
      </w:r>
    </w:p>
    <w:p w14:paraId="71B319C2" w14:textId="3D69D8BA" w:rsidR="00EF06A7" w:rsidRDefault="00EF06A7" w:rsidP="00EF06A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 </w:t>
      </w:r>
      <w:r w:rsidR="009341DA">
        <w:rPr>
          <w:color w:val="2F5496" w:themeColor="accent5" w:themeShade="BF"/>
        </w:rPr>
        <w:t xml:space="preserve">Kushtrim Qoqaj </w:t>
      </w:r>
    </w:p>
    <w:p w14:paraId="7EF00FFF" w14:textId="77777777" w:rsidR="00EF06A7" w:rsidRDefault="00EF06A7" w:rsidP="00EF06A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5AA2B8D3" w14:textId="77777777" w:rsidR="00EF06A7" w:rsidRDefault="00EF06A7" w:rsidP="00EF06A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2F9954FD" w14:textId="77777777" w:rsidR="00EF06A7" w:rsidRDefault="00EF06A7" w:rsidP="00EF06A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  <w:r w:rsidRPr="007B102D">
        <w:rPr>
          <w:color w:val="2F5496" w:themeColor="accent5" w:themeShade="BF"/>
        </w:rPr>
        <w:t xml:space="preserve"> </w:t>
      </w:r>
    </w:p>
    <w:p w14:paraId="5801EB7D" w14:textId="6C3ADA97" w:rsidR="002F14C7" w:rsidRDefault="00EF06A7" w:rsidP="00AF3B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sportive.</w:t>
      </w:r>
    </w:p>
    <w:p w14:paraId="2F7B0794" w14:textId="77777777" w:rsidR="007C6389" w:rsidRDefault="007C6389" w:rsidP="00AF3BFD">
      <w:pPr>
        <w:jc w:val="both"/>
        <w:rPr>
          <w:color w:val="2F5496" w:themeColor="accent5" w:themeShade="BF"/>
        </w:rPr>
      </w:pPr>
    </w:p>
    <w:p w14:paraId="7D74A3F2" w14:textId="77777777" w:rsidR="007C6389" w:rsidRDefault="007C6389" w:rsidP="00AF3BFD">
      <w:pPr>
        <w:jc w:val="both"/>
        <w:rPr>
          <w:color w:val="2F5496" w:themeColor="accent5" w:themeShade="BF"/>
        </w:rPr>
      </w:pPr>
    </w:p>
    <w:p w14:paraId="039E5ACF" w14:textId="77777777" w:rsidR="007C6389" w:rsidRDefault="007C6389" w:rsidP="00AF3BFD">
      <w:pPr>
        <w:jc w:val="both"/>
        <w:rPr>
          <w:color w:val="2F5496" w:themeColor="accent5" w:themeShade="BF"/>
        </w:rPr>
      </w:pPr>
    </w:p>
    <w:p w14:paraId="5B92925D" w14:textId="77777777" w:rsidR="007C6389" w:rsidRDefault="007C6389" w:rsidP="00AF3BFD">
      <w:pPr>
        <w:jc w:val="both"/>
        <w:rPr>
          <w:color w:val="2F5496" w:themeColor="accent5" w:themeShade="BF"/>
        </w:rPr>
      </w:pPr>
    </w:p>
    <w:p w14:paraId="7C403CFE" w14:textId="77777777" w:rsidR="007C6389" w:rsidRDefault="007C6389" w:rsidP="00AF3BFD">
      <w:pPr>
        <w:jc w:val="both"/>
        <w:rPr>
          <w:color w:val="2F5496" w:themeColor="accent5" w:themeShade="BF"/>
        </w:rPr>
      </w:pPr>
    </w:p>
    <w:p w14:paraId="5181B226" w14:textId="77777777" w:rsidR="007C6389" w:rsidRDefault="007C6389" w:rsidP="00AF3BFD">
      <w:pPr>
        <w:jc w:val="both"/>
        <w:rPr>
          <w:color w:val="2F5496" w:themeColor="accent5" w:themeShade="BF"/>
        </w:rPr>
      </w:pPr>
    </w:p>
    <w:p w14:paraId="425D831A" w14:textId="77777777" w:rsidR="007C6389" w:rsidRDefault="007C6389" w:rsidP="00AF3BFD">
      <w:pPr>
        <w:jc w:val="both"/>
        <w:rPr>
          <w:color w:val="2F5496" w:themeColor="accent5" w:themeShade="BF"/>
        </w:rPr>
      </w:pPr>
    </w:p>
    <w:p w14:paraId="4BD5A0C8" w14:textId="77777777" w:rsidR="007C6389" w:rsidRDefault="007C6389" w:rsidP="00AF3BFD">
      <w:pPr>
        <w:jc w:val="both"/>
        <w:rPr>
          <w:color w:val="2F5496" w:themeColor="accent5" w:themeShade="BF"/>
        </w:rPr>
      </w:pPr>
    </w:p>
    <w:p w14:paraId="770AFFED" w14:textId="77777777" w:rsidR="007C6389" w:rsidRDefault="007C6389" w:rsidP="00AF3BFD">
      <w:pPr>
        <w:jc w:val="both"/>
        <w:rPr>
          <w:color w:val="2F5496" w:themeColor="accent5" w:themeShade="BF"/>
        </w:rPr>
      </w:pPr>
    </w:p>
    <w:p w14:paraId="04DC963E" w14:textId="77777777" w:rsidR="007C6389" w:rsidRDefault="007C6389" w:rsidP="00AF3BFD">
      <w:pPr>
        <w:jc w:val="both"/>
        <w:rPr>
          <w:color w:val="2F5496" w:themeColor="accent5" w:themeShade="BF"/>
        </w:rPr>
      </w:pPr>
    </w:p>
    <w:p w14:paraId="4C09D988" w14:textId="77777777" w:rsidR="007C6389" w:rsidRDefault="007C6389" w:rsidP="00AF3BFD">
      <w:pPr>
        <w:jc w:val="both"/>
        <w:rPr>
          <w:color w:val="2F5496" w:themeColor="accent5" w:themeShade="BF"/>
        </w:rPr>
      </w:pPr>
    </w:p>
    <w:p w14:paraId="4805AE17" w14:textId="77777777" w:rsidR="007C6389" w:rsidRDefault="007C6389" w:rsidP="00AF3BFD">
      <w:pPr>
        <w:jc w:val="both"/>
        <w:rPr>
          <w:color w:val="2F5496" w:themeColor="accent5" w:themeShade="BF"/>
        </w:rPr>
      </w:pPr>
    </w:p>
    <w:p w14:paraId="299179F5" w14:textId="5266BB6D" w:rsidR="007C6389" w:rsidRDefault="009341DA" w:rsidP="007C6389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VELLAZNIMI – TREPCA IPKO                              23 – 99 </w:t>
      </w:r>
    </w:p>
    <w:p w14:paraId="4D007E42" w14:textId="3E4BAEF2" w:rsidR="007C6389" w:rsidRDefault="007C6389" w:rsidP="007C6389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 </w:t>
      </w:r>
      <w:r w:rsidR="009341DA">
        <w:rPr>
          <w:color w:val="2F5496" w:themeColor="accent5" w:themeShade="BF"/>
        </w:rPr>
        <w:t xml:space="preserve">Shaban Gashi </w:t>
      </w:r>
    </w:p>
    <w:p w14:paraId="26F87641" w14:textId="5A5B7673" w:rsidR="007C6389" w:rsidRDefault="007C6389" w:rsidP="007C6389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</w:t>
      </w:r>
      <w:r w:rsidR="009341DA">
        <w:rPr>
          <w:color w:val="2F5496" w:themeColor="accent5" w:themeShade="BF"/>
        </w:rPr>
        <w:t xml:space="preserve">Nentor Radoniqi </w:t>
      </w:r>
    </w:p>
    <w:p w14:paraId="24DD7202" w14:textId="09811DFB" w:rsidR="007C6389" w:rsidRDefault="007C6389" w:rsidP="007C6389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 </w:t>
      </w:r>
      <w:r w:rsidR="009341DA">
        <w:rPr>
          <w:color w:val="2F5496" w:themeColor="accent5" w:themeShade="BF"/>
        </w:rPr>
        <w:t xml:space="preserve">Dijamant Shala </w:t>
      </w:r>
    </w:p>
    <w:p w14:paraId="5E6B7AC3" w14:textId="77777777" w:rsidR="007C6389" w:rsidRDefault="007C6389" w:rsidP="007C6389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5C5161FB" w14:textId="77777777" w:rsidR="007C6389" w:rsidRDefault="007C6389" w:rsidP="007C6389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3928BD8A" w14:textId="77777777" w:rsidR="007C6389" w:rsidRDefault="007C6389" w:rsidP="007C6389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  <w:r w:rsidRPr="007B102D">
        <w:rPr>
          <w:color w:val="2F5496" w:themeColor="accent5" w:themeShade="BF"/>
        </w:rPr>
        <w:t xml:space="preserve"> </w:t>
      </w:r>
    </w:p>
    <w:p w14:paraId="6AFC2B6D" w14:textId="77777777" w:rsidR="007C6389" w:rsidRPr="00EF06A7" w:rsidRDefault="007C6389" w:rsidP="007C6389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sportive.</w:t>
      </w:r>
    </w:p>
    <w:p w14:paraId="115FF6F3" w14:textId="77777777" w:rsidR="007C6389" w:rsidRPr="00EF06A7" w:rsidRDefault="007C6389" w:rsidP="00AF3BFD">
      <w:pPr>
        <w:jc w:val="both"/>
        <w:rPr>
          <w:color w:val="2F5496" w:themeColor="accent5" w:themeShade="BF"/>
        </w:rPr>
      </w:pPr>
    </w:p>
    <w:p w14:paraId="505642ED" w14:textId="77777777" w:rsidR="00EF06A7" w:rsidRDefault="00EF06A7" w:rsidP="00AF3BFD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215418DD" w14:textId="7E296692" w:rsidR="00AF3BFD" w:rsidRDefault="00AF3BFD" w:rsidP="00AF3BFD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Komesari I Garave per Kategorite e reja                  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</w:t>
      </w:r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 Prishtinë                                  </w:t>
      </w:r>
      <w:r>
        <w:rPr>
          <w:rFonts w:ascii="Calibri" w:eastAsia="Calibri" w:hAnsi="Calibri" w:cs="Arial"/>
          <w:color w:val="2F5496" w:themeColor="accent5" w:themeShade="B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                                                                                               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Xhelal Mumini                                           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     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 </w:t>
      </w:r>
      <w:r w:rsidR="009341DA">
        <w:rPr>
          <w:rFonts w:ascii="Calibri" w:eastAsia="Calibri" w:hAnsi="Calibri" w:cs="Arial"/>
          <w:b/>
          <w:bCs/>
          <w:color w:val="2F5496" w:themeColor="accent5" w:themeShade="BF"/>
        </w:rPr>
        <w:t>05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>.</w:t>
      </w:r>
      <w:r w:rsidR="007C6389">
        <w:rPr>
          <w:rFonts w:ascii="Calibri" w:eastAsia="Calibri" w:hAnsi="Calibri" w:cs="Arial"/>
          <w:b/>
          <w:bCs/>
          <w:color w:val="2F5496" w:themeColor="accent5" w:themeShade="BF"/>
        </w:rPr>
        <w:t>0</w:t>
      </w:r>
      <w:r w:rsidR="009341DA">
        <w:rPr>
          <w:rFonts w:ascii="Calibri" w:eastAsia="Calibri" w:hAnsi="Calibri" w:cs="Arial"/>
          <w:b/>
          <w:bCs/>
          <w:color w:val="2F5496" w:themeColor="accent5" w:themeShade="BF"/>
        </w:rPr>
        <w:t>2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>.202</w:t>
      </w:r>
      <w:r w:rsidR="007C6389">
        <w:rPr>
          <w:rFonts w:ascii="Calibri" w:eastAsia="Calibri" w:hAnsi="Calibri" w:cs="Arial"/>
          <w:b/>
          <w:bCs/>
          <w:color w:val="2F5496" w:themeColor="accent5" w:themeShade="BF"/>
        </w:rPr>
        <w:t>4</w:t>
      </w:r>
    </w:p>
    <w:p w14:paraId="324A9EAB" w14:textId="77777777" w:rsidR="00AF3BFD" w:rsidRDefault="00AF3BFD" w:rsidP="00AF3BFD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59DA06DB" w14:textId="77777777" w:rsidR="00862BDE" w:rsidRDefault="00862BDE" w:rsidP="008F3B6B">
      <w:pPr>
        <w:tabs>
          <w:tab w:val="left" w:pos="3675"/>
        </w:tabs>
        <w:rPr>
          <w:rFonts w:ascii="Avenir Book" w:hAnsi="Avenir Book"/>
          <w:color w:val="28346D"/>
          <w:sz w:val="22"/>
          <w:szCs w:val="22"/>
        </w:rPr>
      </w:pPr>
    </w:p>
    <w:p w14:paraId="14AE2DD1" w14:textId="77777777" w:rsidR="008F3B6B" w:rsidRDefault="008F3B6B" w:rsidP="008F3B6B">
      <w:pPr>
        <w:rPr>
          <w:color w:val="2F5496" w:themeColor="accent5" w:themeShade="BF"/>
        </w:rPr>
      </w:pPr>
    </w:p>
    <w:p w14:paraId="784F977D" w14:textId="77777777" w:rsidR="009C49AE" w:rsidRPr="009C49AE" w:rsidRDefault="009C49AE" w:rsidP="009C49AE">
      <w:pPr>
        <w:rPr>
          <w:rFonts w:ascii="Gotham Book" w:hAnsi="Gotham Book"/>
        </w:rPr>
      </w:pPr>
    </w:p>
    <w:sectPr w:rsidR="009C49AE" w:rsidRPr="009C49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5EB78" w14:textId="77777777" w:rsidR="003C26C4" w:rsidRDefault="003C26C4" w:rsidP="00D74E13">
      <w:r>
        <w:separator/>
      </w:r>
    </w:p>
  </w:endnote>
  <w:endnote w:type="continuationSeparator" w:id="0">
    <w:p w14:paraId="7AB0D98B" w14:textId="77777777" w:rsidR="003C26C4" w:rsidRDefault="003C26C4" w:rsidP="00D7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Gotham Book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5FB0E" w14:textId="77777777" w:rsidR="008C0279" w:rsidRDefault="008C02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20704" w14:textId="77777777" w:rsidR="009C49AE" w:rsidRDefault="008C0279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2912A92" wp14:editId="161ACFC6">
          <wp:simplePos x="0" y="0"/>
          <wp:positionH relativeFrom="page">
            <wp:posOffset>171450</wp:posOffset>
          </wp:positionH>
          <wp:positionV relativeFrom="page">
            <wp:posOffset>8166259</wp:posOffset>
          </wp:positionV>
          <wp:extent cx="5543550" cy="1894046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ooou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6033" cy="1898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93D1A" w14:textId="77777777" w:rsidR="008C0279" w:rsidRDefault="008C02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2773E" w14:textId="77777777" w:rsidR="003C26C4" w:rsidRDefault="003C26C4" w:rsidP="00D74E13">
      <w:r>
        <w:separator/>
      </w:r>
    </w:p>
  </w:footnote>
  <w:footnote w:type="continuationSeparator" w:id="0">
    <w:p w14:paraId="2555DAE4" w14:textId="77777777" w:rsidR="003C26C4" w:rsidRDefault="003C26C4" w:rsidP="00D74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BD9DF" w14:textId="77777777" w:rsidR="008C0279" w:rsidRDefault="008C02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FC8D1" w14:textId="77777777" w:rsidR="00D74E13" w:rsidRPr="009C49AE" w:rsidRDefault="00000000" w:rsidP="009C49AE">
    <w:pPr>
      <w:pStyle w:val="Header"/>
      <w:tabs>
        <w:tab w:val="clear" w:pos="4680"/>
        <w:tab w:val="clear" w:pos="9360"/>
        <w:tab w:val="left" w:pos="4065"/>
      </w:tabs>
      <w:rPr>
        <w:b/>
      </w:rPr>
    </w:pPr>
    <w:r>
      <w:rPr>
        <w:b/>
      </w:rPr>
      <w:pict w14:anchorId="513418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25.5pt;margin-top:-2.25pt;width:173.85pt;height:108.65pt;z-index:251658240;mso-position-horizontal-relative:text;mso-position-vertical-relative:page">
          <v:imagedata r:id="rId1" o:title="fbkzi"/>
          <w10:wrap type="square" anchory="page"/>
        </v:shape>
      </w:pict>
    </w:r>
    <w:r w:rsidR="009C49AE" w:rsidRPr="009C49AE">
      <w:rPr>
        <w:b/>
        <w:noProof/>
      </w:rPr>
      <w:drawing>
        <wp:anchor distT="0" distB="0" distL="114300" distR="114300" simplePos="0" relativeHeight="251657215" behindDoc="1" locked="0" layoutInCell="1" allowOverlap="1" wp14:anchorId="56ADFDB0" wp14:editId="6BEA39DA">
          <wp:simplePos x="0" y="0"/>
          <wp:positionH relativeFrom="page">
            <wp:posOffset>6238875</wp:posOffset>
          </wp:positionH>
          <wp:positionV relativeFrom="page">
            <wp:posOffset>1143000</wp:posOffset>
          </wp:positionV>
          <wp:extent cx="1822450" cy="7247368"/>
          <wp:effectExtent l="0" t="0" r="635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jat-01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450" cy="7247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w:drawing>
        <wp:anchor distT="0" distB="0" distL="114300" distR="114300" simplePos="0" relativeHeight="251659264" behindDoc="0" locked="0" layoutInCell="1" allowOverlap="1" wp14:anchorId="13BA5623" wp14:editId="6E872C97">
          <wp:simplePos x="0" y="0"/>
          <wp:positionH relativeFrom="page">
            <wp:posOffset>6086475</wp:posOffset>
          </wp:positionH>
          <wp:positionV relativeFrom="page">
            <wp:posOffset>171450</wp:posOffset>
          </wp:positionV>
          <wp:extent cx="1371600" cy="149669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bkjaa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C69FAE" wp14:editId="28E8B5BF">
              <wp:simplePos x="0" y="0"/>
              <wp:positionH relativeFrom="page">
                <wp:posOffset>7543800</wp:posOffset>
              </wp:positionH>
              <wp:positionV relativeFrom="page">
                <wp:posOffset>285749</wp:posOffset>
              </wp:positionV>
              <wp:extent cx="0" cy="1152525"/>
              <wp:effectExtent l="57150" t="76200" r="76200" b="1047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152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116BA799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4pt,22.5pt" to="594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" strokecolor="#ffc000 [3207]" strokeweight="1.5pt">
              <v:shadow on="t" type="perspective" color="black" opacity="20971f" origin=",.5" offset="0,1pt" matrix="66847f,,,66847f"/>
              <w10:wrap anchorx="page" anchory="page"/>
            </v:line>
          </w:pict>
        </mc:Fallback>
      </mc:AlternateContent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87B62" w14:textId="77777777" w:rsidR="008C0279" w:rsidRDefault="008C02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E13"/>
    <w:rsid w:val="00031BF2"/>
    <w:rsid w:val="000327DA"/>
    <w:rsid w:val="00034148"/>
    <w:rsid w:val="00035847"/>
    <w:rsid w:val="00071072"/>
    <w:rsid w:val="0008698E"/>
    <w:rsid w:val="000B7991"/>
    <w:rsid w:val="000C5AFD"/>
    <w:rsid w:val="000E0195"/>
    <w:rsid w:val="001146CC"/>
    <w:rsid w:val="00114ACC"/>
    <w:rsid w:val="001351A7"/>
    <w:rsid w:val="00144E61"/>
    <w:rsid w:val="00145AD9"/>
    <w:rsid w:val="00170DB4"/>
    <w:rsid w:val="0017378F"/>
    <w:rsid w:val="0019172D"/>
    <w:rsid w:val="001A0A31"/>
    <w:rsid w:val="001B1BB9"/>
    <w:rsid w:val="001B35D5"/>
    <w:rsid w:val="001B496B"/>
    <w:rsid w:val="001C4849"/>
    <w:rsid w:val="001D5935"/>
    <w:rsid w:val="00242715"/>
    <w:rsid w:val="002451C6"/>
    <w:rsid w:val="00282ACE"/>
    <w:rsid w:val="00284302"/>
    <w:rsid w:val="002C3CEF"/>
    <w:rsid w:val="002F100B"/>
    <w:rsid w:val="002F14C7"/>
    <w:rsid w:val="00303A5E"/>
    <w:rsid w:val="00322E34"/>
    <w:rsid w:val="0034365C"/>
    <w:rsid w:val="0034540E"/>
    <w:rsid w:val="00351BA3"/>
    <w:rsid w:val="003719D2"/>
    <w:rsid w:val="0037570D"/>
    <w:rsid w:val="0039260A"/>
    <w:rsid w:val="003976BD"/>
    <w:rsid w:val="003A070E"/>
    <w:rsid w:val="003B13ED"/>
    <w:rsid w:val="003B57C0"/>
    <w:rsid w:val="003C26C4"/>
    <w:rsid w:val="003C5B43"/>
    <w:rsid w:val="003C79D8"/>
    <w:rsid w:val="003D0339"/>
    <w:rsid w:val="003E610F"/>
    <w:rsid w:val="003F6F83"/>
    <w:rsid w:val="00417BBB"/>
    <w:rsid w:val="00424EFF"/>
    <w:rsid w:val="0044795B"/>
    <w:rsid w:val="004540E9"/>
    <w:rsid w:val="004577D8"/>
    <w:rsid w:val="004A03E5"/>
    <w:rsid w:val="004A3065"/>
    <w:rsid w:val="004A71B8"/>
    <w:rsid w:val="004B442D"/>
    <w:rsid w:val="004E354D"/>
    <w:rsid w:val="004E3B20"/>
    <w:rsid w:val="004F5ECE"/>
    <w:rsid w:val="00502C8C"/>
    <w:rsid w:val="00504852"/>
    <w:rsid w:val="0051428C"/>
    <w:rsid w:val="00533A48"/>
    <w:rsid w:val="00534477"/>
    <w:rsid w:val="00536ECD"/>
    <w:rsid w:val="005440AD"/>
    <w:rsid w:val="00554CDD"/>
    <w:rsid w:val="0056224E"/>
    <w:rsid w:val="00593DBB"/>
    <w:rsid w:val="005B4422"/>
    <w:rsid w:val="005C4480"/>
    <w:rsid w:val="005D5055"/>
    <w:rsid w:val="005E56F4"/>
    <w:rsid w:val="00605C97"/>
    <w:rsid w:val="0061066B"/>
    <w:rsid w:val="0061095B"/>
    <w:rsid w:val="00631A3D"/>
    <w:rsid w:val="00636C35"/>
    <w:rsid w:val="00656222"/>
    <w:rsid w:val="00686ED1"/>
    <w:rsid w:val="00695A71"/>
    <w:rsid w:val="006A199D"/>
    <w:rsid w:val="00702D81"/>
    <w:rsid w:val="0070491C"/>
    <w:rsid w:val="00704EA6"/>
    <w:rsid w:val="00717A46"/>
    <w:rsid w:val="0072666E"/>
    <w:rsid w:val="00727901"/>
    <w:rsid w:val="00750F4E"/>
    <w:rsid w:val="00761E76"/>
    <w:rsid w:val="00767CB0"/>
    <w:rsid w:val="00770A94"/>
    <w:rsid w:val="00783229"/>
    <w:rsid w:val="007A0EC0"/>
    <w:rsid w:val="007B102D"/>
    <w:rsid w:val="007C6389"/>
    <w:rsid w:val="007D6647"/>
    <w:rsid w:val="007E0D25"/>
    <w:rsid w:val="007E1F2F"/>
    <w:rsid w:val="00820008"/>
    <w:rsid w:val="0083210F"/>
    <w:rsid w:val="00862BDE"/>
    <w:rsid w:val="00864D74"/>
    <w:rsid w:val="00870BCF"/>
    <w:rsid w:val="00884297"/>
    <w:rsid w:val="00886575"/>
    <w:rsid w:val="00890195"/>
    <w:rsid w:val="00890272"/>
    <w:rsid w:val="008A160D"/>
    <w:rsid w:val="008A2759"/>
    <w:rsid w:val="008C0279"/>
    <w:rsid w:val="008C4308"/>
    <w:rsid w:val="008D07BA"/>
    <w:rsid w:val="008D72A4"/>
    <w:rsid w:val="008F3B6B"/>
    <w:rsid w:val="008F6F92"/>
    <w:rsid w:val="00905B08"/>
    <w:rsid w:val="00915B96"/>
    <w:rsid w:val="009240C8"/>
    <w:rsid w:val="009341DA"/>
    <w:rsid w:val="00936DC3"/>
    <w:rsid w:val="0094073C"/>
    <w:rsid w:val="009608B2"/>
    <w:rsid w:val="009744F9"/>
    <w:rsid w:val="009875F5"/>
    <w:rsid w:val="00993014"/>
    <w:rsid w:val="00995D36"/>
    <w:rsid w:val="009A0410"/>
    <w:rsid w:val="009B43B3"/>
    <w:rsid w:val="009C49AE"/>
    <w:rsid w:val="009D53BF"/>
    <w:rsid w:val="009E3358"/>
    <w:rsid w:val="009F1D52"/>
    <w:rsid w:val="009F3D47"/>
    <w:rsid w:val="009F3F48"/>
    <w:rsid w:val="00A00F98"/>
    <w:rsid w:val="00A01C76"/>
    <w:rsid w:val="00A6147A"/>
    <w:rsid w:val="00A66172"/>
    <w:rsid w:val="00A83E9E"/>
    <w:rsid w:val="00A95B28"/>
    <w:rsid w:val="00AA2F76"/>
    <w:rsid w:val="00AB193A"/>
    <w:rsid w:val="00AE0F0B"/>
    <w:rsid w:val="00AF3BFD"/>
    <w:rsid w:val="00B063EB"/>
    <w:rsid w:val="00B24A02"/>
    <w:rsid w:val="00B309F1"/>
    <w:rsid w:val="00B64179"/>
    <w:rsid w:val="00BA3879"/>
    <w:rsid w:val="00BF4934"/>
    <w:rsid w:val="00BF545C"/>
    <w:rsid w:val="00C120AC"/>
    <w:rsid w:val="00C53210"/>
    <w:rsid w:val="00C53E1B"/>
    <w:rsid w:val="00CB5452"/>
    <w:rsid w:val="00CD64AF"/>
    <w:rsid w:val="00CF7058"/>
    <w:rsid w:val="00D02341"/>
    <w:rsid w:val="00D027AD"/>
    <w:rsid w:val="00D14F6E"/>
    <w:rsid w:val="00D312C0"/>
    <w:rsid w:val="00D45491"/>
    <w:rsid w:val="00D57E2E"/>
    <w:rsid w:val="00D63BDB"/>
    <w:rsid w:val="00D74E13"/>
    <w:rsid w:val="00D753FE"/>
    <w:rsid w:val="00D87AFD"/>
    <w:rsid w:val="00D87DF2"/>
    <w:rsid w:val="00DC176F"/>
    <w:rsid w:val="00DC758B"/>
    <w:rsid w:val="00DD0731"/>
    <w:rsid w:val="00DD1281"/>
    <w:rsid w:val="00DE5DC7"/>
    <w:rsid w:val="00E14BAB"/>
    <w:rsid w:val="00E154E8"/>
    <w:rsid w:val="00E26C29"/>
    <w:rsid w:val="00E35E77"/>
    <w:rsid w:val="00E41066"/>
    <w:rsid w:val="00E565C1"/>
    <w:rsid w:val="00E63395"/>
    <w:rsid w:val="00E67B7F"/>
    <w:rsid w:val="00E80D38"/>
    <w:rsid w:val="00E90EB4"/>
    <w:rsid w:val="00EA4EC8"/>
    <w:rsid w:val="00EA70C9"/>
    <w:rsid w:val="00EB25FA"/>
    <w:rsid w:val="00EB5F05"/>
    <w:rsid w:val="00EC031F"/>
    <w:rsid w:val="00EC3933"/>
    <w:rsid w:val="00ED02DD"/>
    <w:rsid w:val="00EE6581"/>
    <w:rsid w:val="00EF06A7"/>
    <w:rsid w:val="00EF2005"/>
    <w:rsid w:val="00F0338F"/>
    <w:rsid w:val="00F04578"/>
    <w:rsid w:val="00F76ADA"/>
    <w:rsid w:val="00F92ED4"/>
    <w:rsid w:val="00F96D8D"/>
    <w:rsid w:val="00FB51EC"/>
    <w:rsid w:val="00FC211C"/>
    <w:rsid w:val="00FC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014B5B"/>
  <w15:chartTrackingRefBased/>
  <w15:docId w15:val="{EA8D9FF4-1B46-42BF-B4D2-0AEE7449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06A7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10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line="276" w:lineRule="auto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610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line="276" w:lineRule="auto"/>
      <w:outlineLvl w:val="1"/>
    </w:pPr>
    <w:rPr>
      <w:caps/>
      <w:spacing w:val="15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610F"/>
    <w:pPr>
      <w:pBdr>
        <w:top w:val="single" w:sz="6" w:space="2" w:color="5B9BD5" w:themeColor="accent1"/>
      </w:pBdr>
      <w:spacing w:before="300" w:line="276" w:lineRule="auto"/>
      <w:outlineLvl w:val="2"/>
    </w:pPr>
    <w:rPr>
      <w:caps/>
      <w:color w:val="1F4D78" w:themeColor="accent1" w:themeShade="7F"/>
      <w:spacing w:val="15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610F"/>
    <w:pPr>
      <w:pBdr>
        <w:top w:val="dotted" w:sz="6" w:space="2" w:color="5B9BD5" w:themeColor="accent1"/>
      </w:pBdr>
      <w:spacing w:before="200" w:line="276" w:lineRule="auto"/>
      <w:outlineLvl w:val="3"/>
    </w:pPr>
    <w:rPr>
      <w:caps/>
      <w:color w:val="2E74B5" w:themeColor="accent1" w:themeShade="BF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610F"/>
    <w:pPr>
      <w:pBdr>
        <w:bottom w:val="single" w:sz="6" w:space="1" w:color="5B9BD5" w:themeColor="accent1"/>
      </w:pBdr>
      <w:spacing w:before="200" w:line="276" w:lineRule="auto"/>
      <w:outlineLvl w:val="4"/>
    </w:pPr>
    <w:rPr>
      <w:caps/>
      <w:color w:val="2E74B5" w:themeColor="accent1" w:themeShade="BF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610F"/>
    <w:pPr>
      <w:pBdr>
        <w:bottom w:val="dotted" w:sz="6" w:space="1" w:color="5B9BD5" w:themeColor="accent1"/>
      </w:pBdr>
      <w:spacing w:before="200" w:line="276" w:lineRule="auto"/>
      <w:outlineLvl w:val="5"/>
    </w:pPr>
    <w:rPr>
      <w:caps/>
      <w:color w:val="2E74B5" w:themeColor="accent1" w:themeShade="BF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610F"/>
    <w:pPr>
      <w:spacing w:before="200" w:line="276" w:lineRule="auto"/>
      <w:outlineLvl w:val="6"/>
    </w:pPr>
    <w:rPr>
      <w:caps/>
      <w:color w:val="2E74B5" w:themeColor="accent1" w:themeShade="BF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610F"/>
    <w:pPr>
      <w:spacing w:before="200" w:line="276" w:lineRule="auto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610F"/>
    <w:pPr>
      <w:spacing w:before="200" w:line="276" w:lineRule="auto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10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610F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610F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610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610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610F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E610F"/>
    <w:pPr>
      <w:spacing w:line="276" w:lineRule="auto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610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610F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E610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E610F"/>
    <w:rPr>
      <w:b/>
      <w:bCs/>
    </w:rPr>
  </w:style>
  <w:style w:type="character" w:styleId="Emphasis">
    <w:name w:val="Emphasis"/>
    <w:uiPriority w:val="20"/>
    <w:qFormat/>
    <w:rsid w:val="003E610F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3E61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E610F"/>
    <w:pPr>
      <w:spacing w:after="120" w:line="276" w:lineRule="auto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E610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610F"/>
    <w:pPr>
      <w:spacing w:before="240" w:after="240"/>
      <w:ind w:left="1080" w:right="1080"/>
      <w:jc w:val="center"/>
    </w:pPr>
    <w:rPr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610F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3E610F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3E610F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3E610F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3E610F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3E610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610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74E13"/>
  </w:style>
  <w:style w:type="paragraph" w:styleId="Footer">
    <w:name w:val="footer"/>
    <w:basedOn w:val="Normal"/>
    <w:link w:val="Foot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74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6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federerata basketbollit</dc:creator>
  <cp:keywords/>
  <dc:description/>
  <cp:lastModifiedBy>SERVICE TEAM</cp:lastModifiedBy>
  <cp:revision>113</cp:revision>
  <dcterms:created xsi:type="dcterms:W3CDTF">2022-10-03T09:03:00Z</dcterms:created>
  <dcterms:modified xsi:type="dcterms:W3CDTF">2024-02-05T09:51:00Z</dcterms:modified>
</cp:coreProperties>
</file>