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74277AEB" w:rsidR="00AA1923" w:rsidRDefault="00FC0B94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2CDEA92E" w14:textId="15F9A8B6" w:rsidR="007B7680" w:rsidRDefault="007B7680" w:rsidP="007B768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U14 PERENDI</w:t>
      </w:r>
      <w:r w:rsidR="00D068D9">
        <w:rPr>
          <w:b/>
          <w:bCs/>
          <w:color w:val="2F5496" w:themeColor="accent5" w:themeShade="BF"/>
        </w:rPr>
        <w:t xml:space="preserve">M PLAY OFF GJYSMEFINALJA </w:t>
      </w:r>
      <w:r w:rsidR="001632B2">
        <w:rPr>
          <w:b/>
          <w:bCs/>
          <w:color w:val="2F5496" w:themeColor="accent5" w:themeShade="BF"/>
        </w:rPr>
        <w:t>2</w:t>
      </w:r>
    </w:p>
    <w:p w14:paraId="750D1B3B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2DA9841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70FA5CA" w14:textId="58CA60DF" w:rsidR="007B7680" w:rsidRDefault="007B7680" w:rsidP="007B768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</w:t>
      </w:r>
      <w:r w:rsidR="00D068D9">
        <w:rPr>
          <w:color w:val="2F5496" w:themeColor="accent5" w:themeShade="BF"/>
        </w:rPr>
        <w:t xml:space="preserve">e </w:t>
      </w:r>
      <w:proofErr w:type="spellStart"/>
      <w:r w:rsidR="00D068D9">
        <w:rPr>
          <w:color w:val="2F5496" w:themeColor="accent5" w:themeShade="BF"/>
        </w:rPr>
        <w:t>gjysmefinales</w:t>
      </w:r>
      <w:proofErr w:type="spellEnd"/>
      <w:r w:rsidR="00D068D9">
        <w:rPr>
          <w:color w:val="2F5496" w:themeColor="accent5" w:themeShade="BF"/>
        </w:rPr>
        <w:t xml:space="preserve"> ne Play Off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U14 </w:t>
      </w:r>
      <w:proofErr w:type="spellStart"/>
      <w:r>
        <w:rPr>
          <w:color w:val="2F5496" w:themeColor="accent5" w:themeShade="BF"/>
        </w:rPr>
        <w:t>perendim</w:t>
      </w:r>
      <w:proofErr w:type="spellEnd"/>
      <w:r>
        <w:rPr>
          <w:color w:val="2F5496" w:themeColor="accent5" w:themeShade="BF"/>
        </w:rPr>
        <w:t xml:space="preserve"> (M) 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1632B2">
        <w:rPr>
          <w:color w:val="2F5496" w:themeColor="accent5" w:themeShade="BF"/>
        </w:rPr>
        <w:t>27</w:t>
      </w:r>
      <w:r>
        <w:rPr>
          <w:color w:val="2F5496" w:themeColor="accent5" w:themeShade="BF"/>
        </w:rPr>
        <w:t>.</w:t>
      </w:r>
      <w:r w:rsidR="00DD2C52">
        <w:rPr>
          <w:color w:val="2F5496" w:themeColor="accent5" w:themeShade="BF"/>
        </w:rPr>
        <w:t>0</w:t>
      </w:r>
      <w:r w:rsidR="00A56C0F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0E826892" w14:textId="77777777" w:rsidR="005C048D" w:rsidRDefault="005C048D" w:rsidP="00E8599E">
      <w:pPr>
        <w:jc w:val="both"/>
        <w:rPr>
          <w:b/>
          <w:bCs/>
          <w:color w:val="2F5496" w:themeColor="accent5" w:themeShade="BF"/>
        </w:rPr>
      </w:pPr>
    </w:p>
    <w:p w14:paraId="523D4E60" w14:textId="57427684" w:rsidR="00E8599E" w:rsidRDefault="00D068D9" w:rsidP="00E8599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SHB </w:t>
      </w:r>
      <w:r w:rsidR="008C7700">
        <w:rPr>
          <w:b/>
          <w:bCs/>
          <w:color w:val="2F5496" w:themeColor="accent5" w:themeShade="BF"/>
        </w:rPr>
        <w:t>PRESSING</w:t>
      </w:r>
      <w:r>
        <w:rPr>
          <w:b/>
          <w:bCs/>
          <w:color w:val="2F5496" w:themeColor="accent5" w:themeShade="BF"/>
        </w:rPr>
        <w:t xml:space="preserve">                          </w:t>
      </w:r>
      <w:r w:rsidR="005D3984">
        <w:rPr>
          <w:b/>
          <w:bCs/>
          <w:color w:val="2F5496" w:themeColor="accent5" w:themeShade="BF"/>
        </w:rPr>
        <w:t xml:space="preserve">65 – 41 </w:t>
      </w:r>
      <w:r>
        <w:rPr>
          <w:b/>
          <w:bCs/>
          <w:color w:val="2F5496" w:themeColor="accent5" w:themeShade="BF"/>
        </w:rPr>
        <w:t xml:space="preserve">   </w:t>
      </w:r>
      <w:r w:rsidR="008C7700">
        <w:rPr>
          <w:b/>
          <w:bCs/>
          <w:color w:val="2F5496" w:themeColor="accent5" w:themeShade="BF"/>
        </w:rPr>
        <w:t xml:space="preserve">                  </w:t>
      </w:r>
    </w:p>
    <w:p w14:paraId="14F49F3B" w14:textId="4BAB1FFC" w:rsidR="00E8599E" w:rsidRDefault="00E8599E" w:rsidP="00E8599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</w:t>
      </w:r>
      <w:proofErr w:type="spellEnd"/>
      <w:r>
        <w:rPr>
          <w:color w:val="2F5496" w:themeColor="accent5" w:themeShade="BF"/>
        </w:rPr>
        <w:t xml:space="preserve">: </w:t>
      </w:r>
      <w:r w:rsidR="007440B4">
        <w:rPr>
          <w:color w:val="2F5496" w:themeColor="accent5" w:themeShade="BF"/>
        </w:rPr>
        <w:t xml:space="preserve"> Jeta Zeka </w:t>
      </w:r>
    </w:p>
    <w:p w14:paraId="078D528F" w14:textId="69973F49" w:rsidR="00E8599E" w:rsidRDefault="00E8599E" w:rsidP="00E8599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7440B4">
        <w:rPr>
          <w:color w:val="2F5496" w:themeColor="accent5" w:themeShade="BF"/>
        </w:rPr>
        <w:t xml:space="preserve">Valdrin </w:t>
      </w:r>
      <w:proofErr w:type="spellStart"/>
      <w:r w:rsidR="007440B4">
        <w:rPr>
          <w:color w:val="2F5496" w:themeColor="accent5" w:themeShade="BF"/>
        </w:rPr>
        <w:t>Sefsalihu</w:t>
      </w:r>
      <w:proofErr w:type="spellEnd"/>
    </w:p>
    <w:p w14:paraId="53A4ED4C" w14:textId="52B2A4F9" w:rsidR="00E8599E" w:rsidRDefault="00E8599E" w:rsidP="00E8599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proofErr w:type="spellStart"/>
      <w:r w:rsidR="007440B4">
        <w:rPr>
          <w:color w:val="2F5496" w:themeColor="accent5" w:themeShade="BF"/>
        </w:rPr>
        <w:t>Hjaredin</w:t>
      </w:r>
      <w:proofErr w:type="spellEnd"/>
      <w:r w:rsidR="007440B4">
        <w:rPr>
          <w:color w:val="2F5496" w:themeColor="accent5" w:themeShade="BF"/>
        </w:rPr>
        <w:t xml:space="preserve"> Zeka </w:t>
      </w:r>
    </w:p>
    <w:p w14:paraId="07CA867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ORGANIZIMI I NDESHJES: I </w:t>
      </w:r>
      <w:proofErr w:type="spellStart"/>
      <w:r w:rsidRPr="005C048D">
        <w:rPr>
          <w:color w:val="2F5496" w:themeColor="accent5" w:themeShade="BF"/>
        </w:rPr>
        <w:t>mirë</w:t>
      </w:r>
      <w:proofErr w:type="spellEnd"/>
      <w:r w:rsidRPr="005C048D">
        <w:rPr>
          <w:color w:val="2F5496" w:themeColor="accent5" w:themeShade="BF"/>
        </w:rPr>
        <w:t>.</w:t>
      </w:r>
    </w:p>
    <w:p w14:paraId="7F9506F9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SJELLJET E AKTERËVE: </w:t>
      </w:r>
    </w:p>
    <w:p w14:paraId="133981CF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proofErr w:type="spellStart"/>
      <w:r w:rsidRPr="005C048D">
        <w:rPr>
          <w:color w:val="2F5496" w:themeColor="accent5" w:themeShade="BF"/>
        </w:rPr>
        <w:t>Skuadra</w:t>
      </w:r>
      <w:proofErr w:type="spellEnd"/>
      <w:r w:rsidRPr="005C048D">
        <w:rPr>
          <w:color w:val="2F5496" w:themeColor="accent5" w:themeShade="BF"/>
        </w:rPr>
        <w:t xml:space="preserve"> A </w:t>
      </w:r>
      <w:proofErr w:type="spellStart"/>
      <w:r w:rsidRPr="005C048D">
        <w:rPr>
          <w:color w:val="2F5496" w:themeColor="accent5" w:themeShade="BF"/>
        </w:rPr>
        <w:t>korekte</w:t>
      </w:r>
      <w:proofErr w:type="spellEnd"/>
      <w:r w:rsidRPr="005C048D">
        <w:rPr>
          <w:color w:val="2F5496" w:themeColor="accent5" w:themeShade="BF"/>
        </w:rPr>
        <w:t xml:space="preserve"> </w:t>
      </w:r>
      <w:proofErr w:type="spellStart"/>
      <w:r w:rsidRPr="005C048D">
        <w:rPr>
          <w:color w:val="2F5496" w:themeColor="accent5" w:themeShade="BF"/>
        </w:rPr>
        <w:t>dhe</w:t>
      </w:r>
      <w:proofErr w:type="spellEnd"/>
      <w:r w:rsidRPr="005C048D">
        <w:rPr>
          <w:color w:val="2F5496" w:themeColor="accent5" w:themeShade="BF"/>
        </w:rPr>
        <w:t xml:space="preserve"> </w:t>
      </w:r>
      <w:bookmarkStart w:id="0" w:name="_Hlk148345576"/>
      <w:r w:rsidRPr="005C048D">
        <w:rPr>
          <w:color w:val="2F5496" w:themeColor="accent5" w:themeShade="BF"/>
        </w:rPr>
        <w:t>sportive</w:t>
      </w:r>
    </w:p>
    <w:bookmarkEnd w:id="0"/>
    <w:p w14:paraId="2035A5B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proofErr w:type="spellStart"/>
      <w:r w:rsidRPr="005C048D">
        <w:rPr>
          <w:color w:val="2F5496" w:themeColor="accent5" w:themeShade="BF"/>
        </w:rPr>
        <w:t>Skuadra</w:t>
      </w:r>
      <w:proofErr w:type="spellEnd"/>
      <w:r w:rsidRPr="005C048D">
        <w:rPr>
          <w:color w:val="2F5496" w:themeColor="accent5" w:themeShade="BF"/>
        </w:rPr>
        <w:t xml:space="preserve"> B </w:t>
      </w:r>
      <w:proofErr w:type="spellStart"/>
      <w:r w:rsidRPr="005C048D">
        <w:rPr>
          <w:color w:val="2F5496" w:themeColor="accent5" w:themeShade="BF"/>
        </w:rPr>
        <w:t>korekte</w:t>
      </w:r>
      <w:proofErr w:type="spellEnd"/>
      <w:r w:rsidRPr="005C048D">
        <w:rPr>
          <w:color w:val="2F5496" w:themeColor="accent5" w:themeShade="BF"/>
        </w:rPr>
        <w:t xml:space="preserve"> </w:t>
      </w:r>
      <w:proofErr w:type="spellStart"/>
      <w:r w:rsidRPr="005C048D">
        <w:rPr>
          <w:color w:val="2F5496" w:themeColor="accent5" w:themeShade="BF"/>
        </w:rPr>
        <w:t>dhe</w:t>
      </w:r>
      <w:proofErr w:type="spellEnd"/>
      <w:r w:rsidRPr="005C048D">
        <w:rPr>
          <w:color w:val="2F5496" w:themeColor="accent5" w:themeShade="BF"/>
        </w:rPr>
        <w:t xml:space="preserve"> sportive</w:t>
      </w:r>
    </w:p>
    <w:p w14:paraId="40B3CDF2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4CF09EFF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11D12F41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210E9733" w14:textId="26031E7F" w:rsidR="007B7680" w:rsidRDefault="007B7680" w:rsidP="007B768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 </w:t>
      </w:r>
      <w:r w:rsidR="007440B4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56C0F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47CB37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A0BB8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0EA0ABC2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05AEA" w14:textId="77777777" w:rsidR="00D36C80" w:rsidRDefault="00D36C80" w:rsidP="00D74E13">
      <w:r>
        <w:separator/>
      </w:r>
    </w:p>
  </w:endnote>
  <w:endnote w:type="continuationSeparator" w:id="0">
    <w:p w14:paraId="3A6762F3" w14:textId="77777777" w:rsidR="00D36C80" w:rsidRDefault="00D36C8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A050F" w14:textId="77777777" w:rsidR="00D36C80" w:rsidRDefault="00D36C80" w:rsidP="00D74E13">
      <w:r>
        <w:separator/>
      </w:r>
    </w:p>
  </w:footnote>
  <w:footnote w:type="continuationSeparator" w:id="0">
    <w:p w14:paraId="1B731603" w14:textId="77777777" w:rsidR="00D36C80" w:rsidRDefault="00D36C8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309B"/>
    <w:rsid w:val="000565C0"/>
    <w:rsid w:val="00072A41"/>
    <w:rsid w:val="00087B1C"/>
    <w:rsid w:val="000B0361"/>
    <w:rsid w:val="000C54EB"/>
    <w:rsid w:val="000E35FE"/>
    <w:rsid w:val="00107C5A"/>
    <w:rsid w:val="00114ACC"/>
    <w:rsid w:val="00117AD3"/>
    <w:rsid w:val="001351A7"/>
    <w:rsid w:val="00144E61"/>
    <w:rsid w:val="001548D7"/>
    <w:rsid w:val="001632B2"/>
    <w:rsid w:val="001C5B47"/>
    <w:rsid w:val="00226A66"/>
    <w:rsid w:val="00230A9F"/>
    <w:rsid w:val="0023445F"/>
    <w:rsid w:val="00247CED"/>
    <w:rsid w:val="00282ACE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4F5CE1"/>
    <w:rsid w:val="00513A21"/>
    <w:rsid w:val="0052032A"/>
    <w:rsid w:val="00530687"/>
    <w:rsid w:val="00582A34"/>
    <w:rsid w:val="005C048D"/>
    <w:rsid w:val="005D3984"/>
    <w:rsid w:val="005D5055"/>
    <w:rsid w:val="005D6620"/>
    <w:rsid w:val="005E26D4"/>
    <w:rsid w:val="005E5ACD"/>
    <w:rsid w:val="006355FC"/>
    <w:rsid w:val="006461FA"/>
    <w:rsid w:val="00652FDC"/>
    <w:rsid w:val="00661369"/>
    <w:rsid w:val="00695A71"/>
    <w:rsid w:val="00696E13"/>
    <w:rsid w:val="006D408F"/>
    <w:rsid w:val="006E1964"/>
    <w:rsid w:val="006E3CF1"/>
    <w:rsid w:val="00724077"/>
    <w:rsid w:val="007440B4"/>
    <w:rsid w:val="00761E76"/>
    <w:rsid w:val="00786044"/>
    <w:rsid w:val="00791449"/>
    <w:rsid w:val="007B7680"/>
    <w:rsid w:val="00831DA5"/>
    <w:rsid w:val="00886541"/>
    <w:rsid w:val="008C0279"/>
    <w:rsid w:val="008C7700"/>
    <w:rsid w:val="008D0884"/>
    <w:rsid w:val="008F21F5"/>
    <w:rsid w:val="008F3B6B"/>
    <w:rsid w:val="009038B2"/>
    <w:rsid w:val="009068F0"/>
    <w:rsid w:val="009243FB"/>
    <w:rsid w:val="00936093"/>
    <w:rsid w:val="009557FA"/>
    <w:rsid w:val="00981D5F"/>
    <w:rsid w:val="00983759"/>
    <w:rsid w:val="009B3C47"/>
    <w:rsid w:val="009C49AE"/>
    <w:rsid w:val="009D25AE"/>
    <w:rsid w:val="009F0372"/>
    <w:rsid w:val="009F3D47"/>
    <w:rsid w:val="00A00185"/>
    <w:rsid w:val="00A01C80"/>
    <w:rsid w:val="00A52D0B"/>
    <w:rsid w:val="00A5497E"/>
    <w:rsid w:val="00A56C0F"/>
    <w:rsid w:val="00A57238"/>
    <w:rsid w:val="00A77563"/>
    <w:rsid w:val="00AA0648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0EB9"/>
    <w:rsid w:val="00C45000"/>
    <w:rsid w:val="00C50F1D"/>
    <w:rsid w:val="00C5233F"/>
    <w:rsid w:val="00C674D3"/>
    <w:rsid w:val="00C95D11"/>
    <w:rsid w:val="00CB5452"/>
    <w:rsid w:val="00CC27E2"/>
    <w:rsid w:val="00CD04E1"/>
    <w:rsid w:val="00CF7058"/>
    <w:rsid w:val="00D027AD"/>
    <w:rsid w:val="00D068D9"/>
    <w:rsid w:val="00D23356"/>
    <w:rsid w:val="00D25609"/>
    <w:rsid w:val="00D27CC1"/>
    <w:rsid w:val="00D36C80"/>
    <w:rsid w:val="00D51204"/>
    <w:rsid w:val="00D57E2E"/>
    <w:rsid w:val="00D74E13"/>
    <w:rsid w:val="00D8527F"/>
    <w:rsid w:val="00D87AFD"/>
    <w:rsid w:val="00D87DF2"/>
    <w:rsid w:val="00DA77C0"/>
    <w:rsid w:val="00DD2C52"/>
    <w:rsid w:val="00DF1AE0"/>
    <w:rsid w:val="00E14BAB"/>
    <w:rsid w:val="00E548AA"/>
    <w:rsid w:val="00E57A39"/>
    <w:rsid w:val="00E602D1"/>
    <w:rsid w:val="00E8599E"/>
    <w:rsid w:val="00E94D47"/>
    <w:rsid w:val="00EA43DF"/>
    <w:rsid w:val="00EA6985"/>
    <w:rsid w:val="00EC0211"/>
    <w:rsid w:val="00EC2E33"/>
    <w:rsid w:val="00EC3F6B"/>
    <w:rsid w:val="00EE291F"/>
    <w:rsid w:val="00EF2005"/>
    <w:rsid w:val="00F61CEF"/>
    <w:rsid w:val="00F76C87"/>
    <w:rsid w:val="00F92ED4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60</cp:revision>
  <dcterms:created xsi:type="dcterms:W3CDTF">2022-10-10T13:20:00Z</dcterms:created>
  <dcterms:modified xsi:type="dcterms:W3CDTF">2024-03-27T12:06:00Z</dcterms:modified>
</cp:coreProperties>
</file>