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E29CA4" w14:textId="74277AEB" w:rsidR="00AA1923" w:rsidRDefault="00FC0B94" w:rsidP="00AA1923">
      <w:r>
        <w:t xml:space="preserve"> </w:t>
      </w:r>
    </w:p>
    <w:p w14:paraId="339EE1E6" w14:textId="77777777" w:rsidR="00AA1923" w:rsidRDefault="00AA1923" w:rsidP="00AA1923"/>
    <w:p w14:paraId="15A00ABC" w14:textId="77777777" w:rsidR="00AA1923" w:rsidRDefault="00AA1923" w:rsidP="00AA1923"/>
    <w:p w14:paraId="2CDEA92E" w14:textId="0F0FFF0F" w:rsidR="007B7680" w:rsidRDefault="007B7680" w:rsidP="007B7680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INFORMATORI LIGA U14 PERENDI</w:t>
      </w:r>
      <w:r w:rsidR="00D068D9">
        <w:rPr>
          <w:b/>
          <w:bCs/>
          <w:color w:val="2F5496" w:themeColor="accent5" w:themeShade="BF"/>
        </w:rPr>
        <w:t>M PLAY OFF</w:t>
      </w:r>
      <w:r w:rsidR="002871B8">
        <w:rPr>
          <w:b/>
          <w:bCs/>
          <w:color w:val="2F5496" w:themeColor="accent5" w:themeShade="BF"/>
        </w:rPr>
        <w:t xml:space="preserve"> FINALJA</w:t>
      </w:r>
      <w:r w:rsidR="00D068D9">
        <w:rPr>
          <w:b/>
          <w:bCs/>
          <w:color w:val="2F5496" w:themeColor="accent5" w:themeShade="BF"/>
        </w:rPr>
        <w:t xml:space="preserve"> </w:t>
      </w:r>
      <w:r w:rsidR="00C969A6">
        <w:rPr>
          <w:b/>
          <w:bCs/>
          <w:color w:val="2F5496" w:themeColor="accent5" w:themeShade="BF"/>
        </w:rPr>
        <w:t>2</w:t>
      </w:r>
    </w:p>
    <w:p w14:paraId="750D1B3B" w14:textId="77777777" w:rsidR="007B7680" w:rsidRDefault="007B7680" w:rsidP="007B7680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12DA9841" w14:textId="77777777" w:rsidR="007B7680" w:rsidRDefault="007B7680" w:rsidP="007B7680">
      <w:pPr>
        <w:ind w:left="3599"/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 </w:t>
      </w:r>
    </w:p>
    <w:p w14:paraId="670FA5CA" w14:textId="642496B0" w:rsidR="007B7680" w:rsidRDefault="007B7680" w:rsidP="007B7680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Në bazë të raportit të vëzhguesit nga ndeshja </w:t>
      </w:r>
      <w:r w:rsidR="00D068D9">
        <w:rPr>
          <w:color w:val="2F5496" w:themeColor="accent5" w:themeShade="BF"/>
        </w:rPr>
        <w:t xml:space="preserve">e </w:t>
      </w:r>
      <w:r w:rsidR="002871B8">
        <w:rPr>
          <w:color w:val="2F5496" w:themeColor="accent5" w:themeShade="BF"/>
        </w:rPr>
        <w:t>pare finale</w:t>
      </w:r>
      <w:r w:rsidR="00D068D9">
        <w:rPr>
          <w:color w:val="2F5496" w:themeColor="accent5" w:themeShade="BF"/>
        </w:rPr>
        <w:t xml:space="preserve"> ne Play Off</w:t>
      </w:r>
      <w:r>
        <w:rPr>
          <w:color w:val="2F5496" w:themeColor="accent5" w:themeShade="BF"/>
        </w:rPr>
        <w:t xml:space="preserve"> liga U14 perendim (M)  e zhvilluar me </w:t>
      </w:r>
      <w:r w:rsidR="00C969A6">
        <w:rPr>
          <w:color w:val="2F5496" w:themeColor="accent5" w:themeShade="BF"/>
        </w:rPr>
        <w:t>13</w:t>
      </w:r>
      <w:r w:rsidR="002871B8">
        <w:rPr>
          <w:color w:val="2F5496" w:themeColor="accent5" w:themeShade="BF"/>
        </w:rPr>
        <w:t>/</w:t>
      </w:r>
      <w:r w:rsidR="00C969A6">
        <w:rPr>
          <w:color w:val="2F5496" w:themeColor="accent5" w:themeShade="BF"/>
        </w:rPr>
        <w:t>14</w:t>
      </w:r>
      <w:r>
        <w:rPr>
          <w:color w:val="2F5496" w:themeColor="accent5" w:themeShade="BF"/>
        </w:rPr>
        <w:t>.</w:t>
      </w:r>
      <w:r w:rsidR="00DD2C52">
        <w:rPr>
          <w:color w:val="2F5496" w:themeColor="accent5" w:themeShade="BF"/>
        </w:rPr>
        <w:t>0</w:t>
      </w:r>
      <w:r w:rsidR="00C969A6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>.202</w:t>
      </w:r>
      <w:r w:rsidR="00DD2C52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ndeshjes:</w:t>
      </w:r>
    </w:p>
    <w:p w14:paraId="0E826892" w14:textId="77777777" w:rsidR="005C048D" w:rsidRDefault="005C048D" w:rsidP="00E8599E">
      <w:pPr>
        <w:jc w:val="both"/>
        <w:rPr>
          <w:b/>
          <w:bCs/>
          <w:color w:val="2F5496" w:themeColor="accent5" w:themeShade="BF"/>
        </w:rPr>
      </w:pPr>
    </w:p>
    <w:p w14:paraId="523D4E60" w14:textId="116D4A73" w:rsidR="00E8599E" w:rsidRDefault="00C969A6" w:rsidP="00E8599E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SHB PRESSING – YLLI 04        </w:t>
      </w:r>
      <w:r w:rsidR="007D4D2C">
        <w:rPr>
          <w:b/>
          <w:bCs/>
          <w:color w:val="2F5496" w:themeColor="accent5" w:themeShade="BF"/>
        </w:rPr>
        <w:t xml:space="preserve">                                     59 – 61       (0-2) </w:t>
      </w:r>
      <w:r>
        <w:rPr>
          <w:b/>
          <w:bCs/>
          <w:color w:val="2F5496" w:themeColor="accent5" w:themeShade="BF"/>
        </w:rPr>
        <w:t xml:space="preserve">                                          </w:t>
      </w:r>
    </w:p>
    <w:p w14:paraId="14F49F3B" w14:textId="46B5BA06" w:rsidR="00E8599E" w:rsidRDefault="00E8599E" w:rsidP="00E8599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kryeso: </w:t>
      </w:r>
      <w:r w:rsidR="007440B4">
        <w:rPr>
          <w:color w:val="2F5496" w:themeColor="accent5" w:themeShade="BF"/>
        </w:rPr>
        <w:t xml:space="preserve"> </w:t>
      </w:r>
      <w:r w:rsidR="00C969A6">
        <w:rPr>
          <w:color w:val="2F5496" w:themeColor="accent5" w:themeShade="BF"/>
        </w:rPr>
        <w:t xml:space="preserve">Ilir Shala </w:t>
      </w:r>
    </w:p>
    <w:p w14:paraId="078D528F" w14:textId="3421773E" w:rsidR="00E8599E" w:rsidRDefault="00E8599E" w:rsidP="00E8599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C969A6">
        <w:rPr>
          <w:color w:val="2F5496" w:themeColor="accent5" w:themeShade="BF"/>
        </w:rPr>
        <w:t xml:space="preserve">Valdrin Sefsalihu </w:t>
      </w:r>
    </w:p>
    <w:p w14:paraId="53A4ED4C" w14:textId="03F675FD" w:rsidR="00E8599E" w:rsidRDefault="00E8599E" w:rsidP="00E8599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C969A6">
        <w:rPr>
          <w:color w:val="2F5496" w:themeColor="accent5" w:themeShade="BF"/>
        </w:rPr>
        <w:t xml:space="preserve">Hajredin Zeka </w:t>
      </w:r>
    </w:p>
    <w:p w14:paraId="07CA8676" w14:textId="77777777" w:rsidR="005C048D" w:rsidRPr="005C048D" w:rsidRDefault="005C048D" w:rsidP="005C048D">
      <w:pPr>
        <w:jc w:val="both"/>
        <w:rPr>
          <w:color w:val="2F5496" w:themeColor="accent5" w:themeShade="BF"/>
        </w:rPr>
      </w:pPr>
      <w:r w:rsidRPr="005C048D">
        <w:rPr>
          <w:color w:val="2F5496" w:themeColor="accent5" w:themeShade="BF"/>
        </w:rPr>
        <w:t>ORGANIZIMI I NDESHJES: I mirë.</w:t>
      </w:r>
    </w:p>
    <w:p w14:paraId="7F9506F9" w14:textId="77777777" w:rsidR="005C048D" w:rsidRPr="005C048D" w:rsidRDefault="005C048D" w:rsidP="005C048D">
      <w:pPr>
        <w:jc w:val="both"/>
        <w:rPr>
          <w:color w:val="2F5496" w:themeColor="accent5" w:themeShade="BF"/>
        </w:rPr>
      </w:pPr>
      <w:r w:rsidRPr="005C048D">
        <w:rPr>
          <w:color w:val="2F5496" w:themeColor="accent5" w:themeShade="BF"/>
        </w:rPr>
        <w:t xml:space="preserve">SJELLJET E AKTERËVE: </w:t>
      </w:r>
    </w:p>
    <w:p w14:paraId="133981CF" w14:textId="77777777" w:rsidR="005C048D" w:rsidRPr="005C048D" w:rsidRDefault="005C048D" w:rsidP="005C048D">
      <w:pPr>
        <w:jc w:val="both"/>
        <w:rPr>
          <w:color w:val="2F5496" w:themeColor="accent5" w:themeShade="BF"/>
        </w:rPr>
      </w:pPr>
      <w:r w:rsidRPr="005C048D">
        <w:rPr>
          <w:color w:val="2F5496" w:themeColor="accent5" w:themeShade="BF"/>
        </w:rPr>
        <w:t xml:space="preserve">Skuadra A korekte dhe </w:t>
      </w:r>
      <w:bookmarkStart w:id="0" w:name="_Hlk148345576"/>
      <w:r w:rsidRPr="005C048D">
        <w:rPr>
          <w:color w:val="2F5496" w:themeColor="accent5" w:themeShade="BF"/>
        </w:rPr>
        <w:t>sportive</w:t>
      </w:r>
    </w:p>
    <w:bookmarkEnd w:id="0"/>
    <w:p w14:paraId="2035A5B6" w14:textId="77777777" w:rsidR="005C048D" w:rsidRPr="005C048D" w:rsidRDefault="005C048D" w:rsidP="005C048D">
      <w:pPr>
        <w:jc w:val="both"/>
        <w:rPr>
          <w:color w:val="2F5496" w:themeColor="accent5" w:themeShade="BF"/>
        </w:rPr>
      </w:pPr>
      <w:r w:rsidRPr="005C048D">
        <w:rPr>
          <w:color w:val="2F5496" w:themeColor="accent5" w:themeShade="BF"/>
        </w:rPr>
        <w:t>Skuadra B korekte dhe sportive</w:t>
      </w:r>
    </w:p>
    <w:p w14:paraId="40B3CDF2" w14:textId="77777777" w:rsidR="007B7680" w:rsidRDefault="007B7680" w:rsidP="007B7680">
      <w:pPr>
        <w:jc w:val="both"/>
        <w:rPr>
          <w:b/>
          <w:bCs/>
          <w:color w:val="2F5496" w:themeColor="accent5" w:themeShade="BF"/>
        </w:rPr>
      </w:pPr>
    </w:p>
    <w:p w14:paraId="1ACBABDF" w14:textId="77777777" w:rsidR="007D4D2C" w:rsidRDefault="007D4D2C" w:rsidP="007D4D2C">
      <w:pPr>
        <w:jc w:val="both"/>
        <w:rPr>
          <w:i/>
          <w:iCs/>
          <w:color w:val="2F5496" w:themeColor="accent5" w:themeShade="BF"/>
        </w:rPr>
      </w:pPr>
      <w:r>
        <w:rPr>
          <w:i/>
          <w:iCs/>
          <w:color w:val="2F5496" w:themeColor="accent5" w:themeShade="BF"/>
        </w:rPr>
        <w:t>Njoftim:</w:t>
      </w:r>
    </w:p>
    <w:p w14:paraId="128D3B05" w14:textId="77777777" w:rsidR="007D4D2C" w:rsidRDefault="007D4D2C" w:rsidP="007D4D2C">
      <w:pPr>
        <w:jc w:val="both"/>
        <w:rPr>
          <w:i/>
          <w:iCs/>
          <w:color w:val="2F5496" w:themeColor="accent5" w:themeShade="BF"/>
        </w:rPr>
      </w:pPr>
    </w:p>
    <w:p w14:paraId="4F1DDA59" w14:textId="629072A6" w:rsidR="007D4D2C" w:rsidRDefault="007D4D2C" w:rsidP="007D4D2C">
      <w:pPr>
        <w:jc w:val="both"/>
        <w:rPr>
          <w:i/>
          <w:iCs/>
          <w:color w:val="2F5496" w:themeColor="accent5" w:themeShade="BF"/>
        </w:rPr>
      </w:pPr>
      <w:r>
        <w:rPr>
          <w:i/>
          <w:iCs/>
          <w:color w:val="2F5496" w:themeColor="accent5" w:themeShade="BF"/>
        </w:rPr>
        <w:t>Fituesi I titullit Kampion ne Ligen U1</w:t>
      </w:r>
      <w:r>
        <w:rPr>
          <w:i/>
          <w:iCs/>
          <w:color w:val="2F5496" w:themeColor="accent5" w:themeShade="BF"/>
        </w:rPr>
        <w:t>4</w:t>
      </w:r>
      <w:r>
        <w:rPr>
          <w:i/>
          <w:iCs/>
          <w:color w:val="2F5496" w:themeColor="accent5" w:themeShade="BF"/>
        </w:rPr>
        <w:t xml:space="preserve"> perednim  u shpall </w:t>
      </w:r>
      <w:r>
        <w:rPr>
          <w:i/>
          <w:iCs/>
          <w:color w:val="2F5496" w:themeColor="accent5" w:themeShade="BF"/>
        </w:rPr>
        <w:t>Ylli 04</w:t>
      </w:r>
      <w:r>
        <w:rPr>
          <w:i/>
          <w:iCs/>
          <w:color w:val="2F5496" w:themeColor="accent5" w:themeShade="BF"/>
        </w:rPr>
        <w:t xml:space="preserve">  nga </w:t>
      </w:r>
      <w:r>
        <w:rPr>
          <w:i/>
          <w:iCs/>
          <w:color w:val="2F5496" w:themeColor="accent5" w:themeShade="BF"/>
        </w:rPr>
        <w:t>Gjakova</w:t>
      </w:r>
      <w:r>
        <w:rPr>
          <w:i/>
          <w:iCs/>
          <w:color w:val="2F5496" w:themeColor="accent5" w:themeShade="BF"/>
        </w:rPr>
        <w:t>, dhe nga edicioni I ri konform PG per Kategorite e reja merr pjese ne Superligen U14.</w:t>
      </w:r>
    </w:p>
    <w:p w14:paraId="4CF09EFF" w14:textId="77777777" w:rsidR="007B7680" w:rsidRDefault="007B7680" w:rsidP="007B7680">
      <w:pPr>
        <w:jc w:val="both"/>
        <w:rPr>
          <w:b/>
          <w:bCs/>
          <w:color w:val="2F5496" w:themeColor="accent5" w:themeShade="BF"/>
        </w:rPr>
      </w:pPr>
    </w:p>
    <w:p w14:paraId="5E7C7198" w14:textId="77777777" w:rsidR="007D4D2C" w:rsidRDefault="007D4D2C" w:rsidP="007B7680">
      <w:pPr>
        <w:jc w:val="both"/>
        <w:rPr>
          <w:b/>
          <w:bCs/>
          <w:color w:val="2F5496" w:themeColor="accent5" w:themeShade="BF"/>
        </w:rPr>
      </w:pPr>
    </w:p>
    <w:p w14:paraId="11D12F41" w14:textId="77777777" w:rsidR="007B7680" w:rsidRDefault="007B7680" w:rsidP="007B7680">
      <w:pPr>
        <w:jc w:val="both"/>
        <w:rPr>
          <w:color w:val="2F5496" w:themeColor="accent5" w:themeShade="BF"/>
        </w:rPr>
      </w:pPr>
    </w:p>
    <w:p w14:paraId="210E9733" w14:textId="1F0E06DD" w:rsidR="007B7680" w:rsidRDefault="007B7680" w:rsidP="007B7680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                           Prishtinë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Xhelal Mumini                                                                                                            </w:t>
      </w:r>
      <w:r w:rsidR="00C969A6">
        <w:rPr>
          <w:rFonts w:ascii="Calibri" w:eastAsia="Calibri" w:hAnsi="Calibri" w:cs="Arial"/>
          <w:b/>
          <w:bCs/>
          <w:color w:val="2F5496" w:themeColor="accent5" w:themeShade="BF"/>
        </w:rPr>
        <w:t>1</w:t>
      </w:r>
      <w:r w:rsidR="007D4D2C">
        <w:rPr>
          <w:rFonts w:ascii="Calibri" w:eastAsia="Calibri" w:hAnsi="Calibri" w:cs="Arial"/>
          <w:b/>
          <w:bCs/>
          <w:color w:val="2F5496" w:themeColor="accent5" w:themeShade="BF"/>
        </w:rPr>
        <w:t>6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DD2C52">
        <w:rPr>
          <w:rFonts w:ascii="Calibri" w:eastAsia="Calibri" w:hAnsi="Calibri" w:cs="Arial"/>
          <w:b/>
          <w:bCs/>
          <w:color w:val="2F5496" w:themeColor="accent5" w:themeShade="BF"/>
        </w:rPr>
        <w:t>0</w:t>
      </w:r>
      <w:r w:rsidR="002871B8">
        <w:rPr>
          <w:rFonts w:ascii="Calibri" w:eastAsia="Calibri" w:hAnsi="Calibri" w:cs="Arial"/>
          <w:b/>
          <w:bCs/>
          <w:color w:val="2F5496" w:themeColor="accent5" w:themeShade="BF"/>
        </w:rPr>
        <w:t>4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DD2C52">
        <w:rPr>
          <w:rFonts w:ascii="Calibri" w:eastAsia="Calibri" w:hAnsi="Calibri" w:cs="Arial"/>
          <w:b/>
          <w:bCs/>
          <w:color w:val="2F5496" w:themeColor="accent5" w:themeShade="BF"/>
        </w:rPr>
        <w:t>4</w:t>
      </w:r>
    </w:p>
    <w:p w14:paraId="47CB370D" w14:textId="77777777" w:rsidR="007B7680" w:rsidRDefault="007B7680" w:rsidP="007B7680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5A0BB80D" w14:textId="77777777" w:rsidR="007B7680" w:rsidRDefault="007B7680" w:rsidP="007B7680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0EA0ABC2" w14:textId="77777777" w:rsidR="007B7680" w:rsidRDefault="007B7680" w:rsidP="007B7680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784F977D" w14:textId="77777777" w:rsidR="009C49AE" w:rsidRPr="009C49AE" w:rsidRDefault="009C49AE" w:rsidP="00E602D1">
      <w:pPr>
        <w:contextualSpacing/>
        <w:jc w:val="both"/>
        <w:rPr>
          <w:rFonts w:ascii="Gotham Book" w:hAnsi="Gotham Book"/>
        </w:rPr>
      </w:pPr>
    </w:p>
    <w:sectPr w:rsidR="009C49AE" w:rsidRPr="009C49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46DEBB" w14:textId="77777777" w:rsidR="00D5695E" w:rsidRDefault="00D5695E" w:rsidP="00D74E13">
      <w:r>
        <w:separator/>
      </w:r>
    </w:p>
  </w:endnote>
  <w:endnote w:type="continuationSeparator" w:id="0">
    <w:p w14:paraId="198D98C0" w14:textId="77777777" w:rsidR="00D5695E" w:rsidRDefault="00D5695E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CB64AB" w14:textId="77777777" w:rsidR="00D5695E" w:rsidRDefault="00D5695E" w:rsidP="00D74E13">
      <w:r>
        <w:separator/>
      </w:r>
    </w:p>
  </w:footnote>
  <w:footnote w:type="continuationSeparator" w:id="0">
    <w:p w14:paraId="20BB9E28" w14:textId="77777777" w:rsidR="00D5695E" w:rsidRDefault="00D5695E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87B62" w14:textId="77777777" w:rsidR="008C0279" w:rsidRDefault="008C02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B56B39"/>
    <w:multiLevelType w:val="hybridMultilevel"/>
    <w:tmpl w:val="B57E220A"/>
    <w:lvl w:ilvl="0" w:tplc="6AA47A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456679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2981"/>
    <w:rsid w:val="000031FF"/>
    <w:rsid w:val="00017805"/>
    <w:rsid w:val="00035A3F"/>
    <w:rsid w:val="000510A7"/>
    <w:rsid w:val="0005309B"/>
    <w:rsid w:val="000565C0"/>
    <w:rsid w:val="00072A41"/>
    <w:rsid w:val="00087B1C"/>
    <w:rsid w:val="000B0361"/>
    <w:rsid w:val="000C54EB"/>
    <w:rsid w:val="000E35FE"/>
    <w:rsid w:val="00107C5A"/>
    <w:rsid w:val="00114ACC"/>
    <w:rsid w:val="00117AD3"/>
    <w:rsid w:val="001351A7"/>
    <w:rsid w:val="00144E61"/>
    <w:rsid w:val="001548D7"/>
    <w:rsid w:val="001632B2"/>
    <w:rsid w:val="001C5B47"/>
    <w:rsid w:val="00226A66"/>
    <w:rsid w:val="00230A9F"/>
    <w:rsid w:val="0023445F"/>
    <w:rsid w:val="002443D3"/>
    <w:rsid w:val="00247CED"/>
    <w:rsid w:val="002827A7"/>
    <w:rsid w:val="00282ACE"/>
    <w:rsid w:val="002871B8"/>
    <w:rsid w:val="002A6F58"/>
    <w:rsid w:val="002E51F5"/>
    <w:rsid w:val="003359BF"/>
    <w:rsid w:val="00341A42"/>
    <w:rsid w:val="003E610F"/>
    <w:rsid w:val="003F6F83"/>
    <w:rsid w:val="00416662"/>
    <w:rsid w:val="004221D3"/>
    <w:rsid w:val="004376AA"/>
    <w:rsid w:val="00441D55"/>
    <w:rsid w:val="0044795B"/>
    <w:rsid w:val="004540E9"/>
    <w:rsid w:val="00481E1F"/>
    <w:rsid w:val="004A0ECC"/>
    <w:rsid w:val="004B2A5B"/>
    <w:rsid w:val="004E354D"/>
    <w:rsid w:val="004F5CE1"/>
    <w:rsid w:val="00513A21"/>
    <w:rsid w:val="0052032A"/>
    <w:rsid w:val="00530687"/>
    <w:rsid w:val="00582A34"/>
    <w:rsid w:val="005C048D"/>
    <w:rsid w:val="005D3984"/>
    <w:rsid w:val="005D5055"/>
    <w:rsid w:val="005D6620"/>
    <w:rsid w:val="005E26D4"/>
    <w:rsid w:val="005E5ACD"/>
    <w:rsid w:val="006355FC"/>
    <w:rsid w:val="006461FA"/>
    <w:rsid w:val="00652FDC"/>
    <w:rsid w:val="00661369"/>
    <w:rsid w:val="00695A71"/>
    <w:rsid w:val="00696E13"/>
    <w:rsid w:val="006D408F"/>
    <w:rsid w:val="006E1964"/>
    <w:rsid w:val="006E3CF1"/>
    <w:rsid w:val="00724077"/>
    <w:rsid w:val="007440B4"/>
    <w:rsid w:val="00761E76"/>
    <w:rsid w:val="00786044"/>
    <w:rsid w:val="00791449"/>
    <w:rsid w:val="007B7680"/>
    <w:rsid w:val="007D4D2C"/>
    <w:rsid w:val="00831DA5"/>
    <w:rsid w:val="00886541"/>
    <w:rsid w:val="008C0279"/>
    <w:rsid w:val="008C7700"/>
    <w:rsid w:val="008D0884"/>
    <w:rsid w:val="008F21F5"/>
    <w:rsid w:val="008F3B6B"/>
    <w:rsid w:val="009038B2"/>
    <w:rsid w:val="009068F0"/>
    <w:rsid w:val="009243FB"/>
    <w:rsid w:val="00936093"/>
    <w:rsid w:val="009557FA"/>
    <w:rsid w:val="00981D5F"/>
    <w:rsid w:val="00983759"/>
    <w:rsid w:val="009B3C47"/>
    <w:rsid w:val="009C49AE"/>
    <w:rsid w:val="009D25AE"/>
    <w:rsid w:val="009F0372"/>
    <w:rsid w:val="009F3D47"/>
    <w:rsid w:val="00A00185"/>
    <w:rsid w:val="00A01C80"/>
    <w:rsid w:val="00A52D0B"/>
    <w:rsid w:val="00A5497E"/>
    <w:rsid w:val="00A56C0F"/>
    <w:rsid w:val="00A57238"/>
    <w:rsid w:val="00A77563"/>
    <w:rsid w:val="00AA0648"/>
    <w:rsid w:val="00AA1923"/>
    <w:rsid w:val="00AC5BEF"/>
    <w:rsid w:val="00B11773"/>
    <w:rsid w:val="00B22252"/>
    <w:rsid w:val="00B300D0"/>
    <w:rsid w:val="00B74DCD"/>
    <w:rsid w:val="00BB2FC4"/>
    <w:rsid w:val="00C07CD2"/>
    <w:rsid w:val="00C17CB1"/>
    <w:rsid w:val="00C40EB9"/>
    <w:rsid w:val="00C45000"/>
    <w:rsid w:val="00C50F1D"/>
    <w:rsid w:val="00C5233F"/>
    <w:rsid w:val="00C674D3"/>
    <w:rsid w:val="00C95D11"/>
    <w:rsid w:val="00C969A6"/>
    <w:rsid w:val="00CB5452"/>
    <w:rsid w:val="00CC27E2"/>
    <w:rsid w:val="00CD04E1"/>
    <w:rsid w:val="00CF7058"/>
    <w:rsid w:val="00D027AD"/>
    <w:rsid w:val="00D068D9"/>
    <w:rsid w:val="00D23356"/>
    <w:rsid w:val="00D25609"/>
    <w:rsid w:val="00D27CC1"/>
    <w:rsid w:val="00D36C80"/>
    <w:rsid w:val="00D51204"/>
    <w:rsid w:val="00D5695E"/>
    <w:rsid w:val="00D57E2E"/>
    <w:rsid w:val="00D74E13"/>
    <w:rsid w:val="00D8527F"/>
    <w:rsid w:val="00D87AFD"/>
    <w:rsid w:val="00D87DF2"/>
    <w:rsid w:val="00DA77C0"/>
    <w:rsid w:val="00DD2C52"/>
    <w:rsid w:val="00DF1AE0"/>
    <w:rsid w:val="00E14BAB"/>
    <w:rsid w:val="00E548AA"/>
    <w:rsid w:val="00E57A39"/>
    <w:rsid w:val="00E602D1"/>
    <w:rsid w:val="00E8599E"/>
    <w:rsid w:val="00E94D47"/>
    <w:rsid w:val="00EA43DF"/>
    <w:rsid w:val="00EA6985"/>
    <w:rsid w:val="00EC0211"/>
    <w:rsid w:val="00EC2E33"/>
    <w:rsid w:val="00EC3F6B"/>
    <w:rsid w:val="00EE291F"/>
    <w:rsid w:val="00EF2005"/>
    <w:rsid w:val="00F61CEF"/>
    <w:rsid w:val="00F76C87"/>
    <w:rsid w:val="00F92ED4"/>
    <w:rsid w:val="00FC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  <w:style w:type="paragraph" w:styleId="ListParagraph">
    <w:name w:val="List Paragraph"/>
    <w:basedOn w:val="Normal"/>
    <w:uiPriority w:val="34"/>
    <w:qFormat/>
    <w:rsid w:val="007D4D2C"/>
    <w:pPr>
      <w:spacing w:after="160" w:line="256" w:lineRule="auto"/>
      <w:ind w:left="720"/>
      <w:contextualSpacing/>
    </w:pPr>
    <w:rPr>
      <w:sz w:val="22"/>
      <w:szCs w:val="2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63</cp:revision>
  <dcterms:created xsi:type="dcterms:W3CDTF">2022-10-10T13:20:00Z</dcterms:created>
  <dcterms:modified xsi:type="dcterms:W3CDTF">2024-04-16T09:28:00Z</dcterms:modified>
</cp:coreProperties>
</file>